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384" w:rsidRPr="00024384" w:rsidRDefault="00024384" w:rsidP="00024384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Wodzisław Śląski: Dostawa paliw dla jednostek transportowo - sprzętowych Zamawiającego</w:t>
      </w:r>
      <w:r w:rsidRPr="00024384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024384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13424 - 2016; data zamieszczenia: 20.01.2016</w:t>
      </w:r>
      <w:r w:rsidRPr="00024384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024384" w:rsidRPr="00024384" w:rsidRDefault="00024384" w:rsidP="000243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024384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  <w:bookmarkStart w:id="0" w:name="_GoBack"/>
      <w:bookmarkEnd w:id="0"/>
    </w:p>
    <w:p w:rsidR="00024384" w:rsidRPr="00024384" w:rsidRDefault="00024384" w:rsidP="000243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024384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"/>
        <w:gridCol w:w="4643"/>
      </w:tblGrid>
      <w:tr w:rsidR="00024384" w:rsidRPr="00024384" w:rsidTr="000243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384" w:rsidRPr="00024384" w:rsidRDefault="00024384" w:rsidP="000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02438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24384" w:rsidRPr="00024384" w:rsidRDefault="00024384" w:rsidP="000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02438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zamówienia publicznego</w:t>
            </w:r>
          </w:p>
        </w:tc>
      </w:tr>
      <w:tr w:rsidR="00024384" w:rsidRPr="00024384" w:rsidTr="000243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384" w:rsidRPr="00024384" w:rsidRDefault="00024384" w:rsidP="000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24384" w:rsidRPr="00024384" w:rsidRDefault="00024384" w:rsidP="000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02438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zawarcia umowy ramowej</w:t>
            </w:r>
          </w:p>
        </w:tc>
      </w:tr>
      <w:tr w:rsidR="00024384" w:rsidRPr="00024384" w:rsidTr="000243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384" w:rsidRPr="00024384" w:rsidRDefault="00024384" w:rsidP="000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24384" w:rsidRPr="00024384" w:rsidRDefault="00024384" w:rsidP="000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02438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ustanowienia dynamicznego systemu zakupów (DSZ)</w:t>
            </w:r>
          </w:p>
        </w:tc>
      </w:tr>
    </w:tbl>
    <w:p w:rsidR="00024384" w:rsidRPr="00024384" w:rsidRDefault="00024384" w:rsidP="00024384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024384" w:rsidRPr="00024384" w:rsidRDefault="00024384" w:rsidP="000243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024384">
        <w:rPr>
          <w:rFonts w:ascii="Arial CE" w:eastAsia="Times New Roman" w:hAnsi="Arial CE" w:cs="Arial CE"/>
          <w:sz w:val="20"/>
          <w:szCs w:val="20"/>
          <w:lang w:eastAsia="pl-PL"/>
        </w:rPr>
        <w:t xml:space="preserve"> Służby Komunalne Miasta w Wodzisławiu Śląskim , ul. Marklowicka 21, 44-300 Wodzisław Śląski, woj. śląskie, tel. 032 4555193, faks 032 4554954.</w:t>
      </w:r>
    </w:p>
    <w:p w:rsidR="00024384" w:rsidRPr="00024384" w:rsidRDefault="00024384" w:rsidP="00024384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 zamawiającego:</w:t>
      </w:r>
      <w:r w:rsidRPr="00024384">
        <w:rPr>
          <w:rFonts w:ascii="Arial CE" w:eastAsia="Times New Roman" w:hAnsi="Arial CE" w:cs="Arial CE"/>
          <w:sz w:val="20"/>
          <w:szCs w:val="20"/>
          <w:lang w:eastAsia="pl-PL"/>
        </w:rPr>
        <w:t xml:space="preserve"> www.skm.skmwodzislaw.eu</w:t>
      </w:r>
    </w:p>
    <w:p w:rsidR="00024384" w:rsidRPr="00024384" w:rsidRDefault="00024384" w:rsidP="000243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024384">
        <w:rPr>
          <w:rFonts w:ascii="Arial CE" w:eastAsia="Times New Roman" w:hAnsi="Arial CE" w:cs="Arial CE"/>
          <w:sz w:val="20"/>
          <w:szCs w:val="20"/>
          <w:lang w:eastAsia="pl-PL"/>
        </w:rPr>
        <w:t xml:space="preserve"> Administracja samorządowa.</w:t>
      </w:r>
    </w:p>
    <w:p w:rsidR="00024384" w:rsidRPr="00024384" w:rsidRDefault="00024384" w:rsidP="00024384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024384" w:rsidRPr="00024384" w:rsidRDefault="00024384" w:rsidP="000243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024384" w:rsidRPr="00024384" w:rsidRDefault="00024384" w:rsidP="000243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024384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paliw dla jednostek transportowo - sprzętowych Zamawiającego.</w:t>
      </w:r>
    </w:p>
    <w:p w:rsidR="00024384" w:rsidRPr="00024384" w:rsidRDefault="00024384" w:rsidP="000243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024384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024384" w:rsidRPr="00024384" w:rsidRDefault="00024384" w:rsidP="000243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024384">
        <w:rPr>
          <w:rFonts w:ascii="Arial CE" w:eastAsia="Times New Roman" w:hAnsi="Arial CE" w:cs="Arial CE"/>
          <w:sz w:val="20"/>
          <w:szCs w:val="20"/>
          <w:lang w:eastAsia="pl-PL"/>
        </w:rPr>
        <w:t xml:space="preserve"> Przedmiotem zamówienia jest dostawa paliw dla jednostek transportowo-sprzętowych Zamawiającego. Na przedmiot zamówienia składają się sukcesywne, bezgotówkowe zakupy paliw wg następującego asortymentu oraz w szacunkowej ilości określonej poniżej: - benzyna bezołowiowa 95 w ilości 6 300 litrów - olej napędowy ON w ilości 1 200 litrów Pobór paliwa przez pojazdy Zamawiającego na stacjach paliw Wykonawcy czynnych w godzinach od 700-1500, które znajdują się w odległości nie większej niż 10 km od siedziby Zamawiającego </w:t>
      </w:r>
      <w:proofErr w:type="spellStart"/>
      <w:r w:rsidRPr="00024384">
        <w:rPr>
          <w:rFonts w:ascii="Arial CE" w:eastAsia="Times New Roman" w:hAnsi="Arial CE" w:cs="Arial CE"/>
          <w:sz w:val="20"/>
          <w:szCs w:val="20"/>
          <w:lang w:eastAsia="pl-PL"/>
        </w:rPr>
        <w:t>ul.Marklowicka</w:t>
      </w:r>
      <w:proofErr w:type="spellEnd"/>
      <w:r w:rsidRPr="00024384">
        <w:rPr>
          <w:rFonts w:ascii="Arial CE" w:eastAsia="Times New Roman" w:hAnsi="Arial CE" w:cs="Arial CE"/>
          <w:sz w:val="20"/>
          <w:szCs w:val="20"/>
          <w:lang w:eastAsia="pl-PL"/>
        </w:rPr>
        <w:t xml:space="preserve"> 21, Wodzisław Śląski. Do paliw stosuje się wymagania jakościowe określone w polskich normach. Wyłoniony w przetargu Wykonawca zapewni możliwość tankowania paliwa do kanistrów dla urządzeń o małych pojemnościach np. piły spalinowe w godzinach od 7.00-15.00. Wykonawca gwarantuje odpowiednią jakość paliwa, które będą odpowiadały co do jakości wymogom wyrobów dopuszczonych do obrotu </w:t>
      </w:r>
      <w:r w:rsidRPr="00024384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 xml:space="preserve">i stosowania, a w szczególności będą spełniały wymagania jakościowe określone w aktualnie obowiązujących normach, przy czym Zamawiający będzie miał prawo wglądu w orzeczenie jakości paliwa, a w uzasadnionych przypadkach będzie miał prawo żądać od Wykonawcy skierowania próbki paliwa do kontrolnych badań laboratoryjnych. Wyłoniony w przetargu Wykonawca umożliwi regulowanie należności w formie bezgotówkowej. Zakupy paliw dokonywane będą za pomocą kart elektronicznych wystawionych dla każdej jednostki transportowo - sprzętowej lub za pomocą dokumentów WZ wówczas: - pracownik Zamawiającego pobierający paliwo otrzyma potwierdzenie określające ilość, cenę oraz datę i godzinę tankowania - pracownik Zamawiającego potwierdzi Wykonawcy pobraną ilość paliwa lub olejów, cenę oraz datę i godzinę tankowania - faktura wystawiona będzie zgodnie z potwierdzonymi dowodami pobrania. W przypadku kart elektronicznych: Zamawiający dopuszcza dodatkowe warunki umowy lub wzór umowy dotyczący tankowania przy użyciu kart paliwowych. Wykonawca zobowiązany jest do bezpłatnego wydania i dostarczenia Zamawiającemu elektronicznych kart pozwalających na zakup paliw do samochodów będących w posiadaniu Zamawiającego bez naliczania dodatkowych opłat z tytułu prowadzenia sprzedaży za pomocą tych kart, zapewni pełną dokumentację każdego zakupu umożliwiającą monitoring zrealizowanych transakcji. Wykonawca przekaże karty bezgotówkowego tankowania bezpłatnie w terminie do 10 dni od daty zawarcia umowy dla każdej jednostki transportowo - sprzętowej. Karty dla nowych jednostek transportowo - sprzętowych mają być wydawane bezpłatnie w terminie do 10 dni od zgłoszenia telefonicznego bądź faksowego Zamawiającego o takiej potrzebie. W razie utraty karty Wykonawca wyda bezpłatnie karty dodatkowe lub zamienne w terminie do 10 dni od zgłoszenia telefonicznego bądź faksowego przez Zamawiającego. Wykonawca niezwłocznie zapewni blokadę w przypadku utraty karty po zgłoszeniu telefonicznym bądź faksowym przez Zamawiającego. Zamawiający od momentu zgłoszenia Wykonawcy utraty karty nie odpowiada za sprzedaż paliwa osobie posiadającej utraconą kartę. W sytuacji gdy bezgotówkowe tankowanie będzie niemożliwe w miejscu, wskazanym w formularzu ofertowym, Wykonawca zobowiązany jest niezwłocznie (nie później niż w ciągu 5 godzin od powzięcia informacji o tym zdarzeniu) poinformować o tym Zamawiającego, jednocześnie zabezpieczając tankowanie jednostek transportowo - sprzętowych Zamawiającego na innej wskazanej przez niego stacji na warunkach określonych w umowie przez cały okres, w którym tankowanie w miejscu wskazanym przez Wykonawcę będzie niemożliwe w odległości nie większej niż 10 km od siedziby Zamawiającego </w:t>
      </w:r>
      <w:proofErr w:type="spellStart"/>
      <w:r w:rsidRPr="00024384">
        <w:rPr>
          <w:rFonts w:ascii="Arial CE" w:eastAsia="Times New Roman" w:hAnsi="Arial CE" w:cs="Arial CE"/>
          <w:sz w:val="20"/>
          <w:szCs w:val="20"/>
          <w:lang w:eastAsia="pl-PL"/>
        </w:rPr>
        <w:t>ul.Marklowicka</w:t>
      </w:r>
      <w:proofErr w:type="spellEnd"/>
      <w:r w:rsidRPr="00024384">
        <w:rPr>
          <w:rFonts w:ascii="Arial CE" w:eastAsia="Times New Roman" w:hAnsi="Arial CE" w:cs="Arial CE"/>
          <w:sz w:val="20"/>
          <w:szCs w:val="20"/>
          <w:lang w:eastAsia="pl-PL"/>
        </w:rPr>
        <w:t xml:space="preserve"> 21, Wodzisław Śląski, rozliczenia za zakupione w ten sposób paliwo dokona Wykonawca. Zamawiający zastrzega możliwość zakupienia mniejszych ilości paliw niż wyżej podane..</w:t>
      </w:r>
    </w:p>
    <w:p w:rsidR="00024384" w:rsidRPr="00024384" w:rsidRDefault="00024384" w:rsidP="00024384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II.1.5)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131"/>
      </w:tblGrid>
      <w:tr w:rsidR="00024384" w:rsidRPr="00024384" w:rsidTr="00024384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4384" w:rsidRPr="00024384" w:rsidRDefault="00024384" w:rsidP="000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02438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4384" w:rsidRPr="00024384" w:rsidRDefault="00024384" w:rsidP="000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02438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przewiduje się udzielenie zamówień uzupełniających</w:t>
            </w:r>
          </w:p>
        </w:tc>
      </w:tr>
    </w:tbl>
    <w:p w:rsidR="00024384" w:rsidRPr="00024384" w:rsidRDefault="00024384" w:rsidP="00024384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Określenie przedmiotu oraz wielkości lub zakresu zamówień uzupełniających</w:t>
      </w:r>
    </w:p>
    <w:p w:rsidR="00024384" w:rsidRPr="00024384" w:rsidRDefault="00024384" w:rsidP="00024384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024384" w:rsidRPr="00024384" w:rsidRDefault="00024384" w:rsidP="000243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Wspólny Słownik Zamówień (CPV):</w:t>
      </w:r>
      <w:r w:rsidRPr="00024384">
        <w:rPr>
          <w:rFonts w:ascii="Arial CE" w:eastAsia="Times New Roman" w:hAnsi="Arial CE" w:cs="Arial CE"/>
          <w:sz w:val="20"/>
          <w:szCs w:val="20"/>
          <w:lang w:eastAsia="pl-PL"/>
        </w:rPr>
        <w:t xml:space="preserve"> 09.13.21.00-4, 09.13.41.00-8.</w:t>
      </w:r>
    </w:p>
    <w:p w:rsidR="00024384" w:rsidRPr="00024384" w:rsidRDefault="00024384" w:rsidP="000243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częściowej:</w:t>
      </w:r>
      <w:r w:rsidRPr="00024384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024384" w:rsidRPr="00024384" w:rsidRDefault="00024384" w:rsidP="000243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II.1.8) Czy dopuszcza się złożenie oferty wariantowej:</w:t>
      </w:r>
      <w:r w:rsidRPr="00024384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024384" w:rsidRPr="00024384" w:rsidRDefault="00024384" w:rsidP="00024384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024384" w:rsidRPr="00024384" w:rsidRDefault="00024384" w:rsidP="000243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024384">
        <w:rPr>
          <w:rFonts w:ascii="Arial CE" w:eastAsia="Times New Roman" w:hAnsi="Arial CE" w:cs="Arial CE"/>
          <w:sz w:val="20"/>
          <w:szCs w:val="20"/>
          <w:lang w:eastAsia="pl-PL"/>
        </w:rPr>
        <w:t xml:space="preserve"> Zakończenie: 31.12.2016.</w:t>
      </w:r>
    </w:p>
    <w:p w:rsidR="00024384" w:rsidRPr="00024384" w:rsidRDefault="00024384" w:rsidP="00024384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024384" w:rsidRPr="00024384" w:rsidRDefault="00024384" w:rsidP="000243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024384" w:rsidRPr="00024384" w:rsidRDefault="00024384" w:rsidP="000243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024384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Zamawiający nie wymaga składania wadium.</w:t>
      </w:r>
    </w:p>
    <w:p w:rsidR="00024384" w:rsidRPr="00024384" w:rsidRDefault="00024384" w:rsidP="000243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024384" w:rsidRPr="00024384" w:rsidRDefault="00024384" w:rsidP="000243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024384" w:rsidRPr="00024384" w:rsidRDefault="00024384" w:rsidP="00024384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024384" w:rsidRPr="00024384" w:rsidRDefault="00024384" w:rsidP="00024384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024384" w:rsidRPr="00024384" w:rsidRDefault="00024384" w:rsidP="00024384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sz w:val="20"/>
          <w:szCs w:val="20"/>
          <w:lang w:eastAsia="pl-PL"/>
        </w:rPr>
        <w:t>Zamawiający uzna warunek za spełniony, gdy Wykonawca wykaże, posiadanie aktualnej koncesji na obrót paliwami ciekłymi</w:t>
      </w:r>
    </w:p>
    <w:p w:rsidR="00024384" w:rsidRPr="00024384" w:rsidRDefault="00024384" w:rsidP="00024384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III.3.2) Wiedza i doświadczenie</w:t>
      </w:r>
    </w:p>
    <w:p w:rsidR="00024384" w:rsidRPr="00024384" w:rsidRDefault="00024384" w:rsidP="00024384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024384" w:rsidRPr="00024384" w:rsidRDefault="00024384" w:rsidP="00024384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sz w:val="20"/>
          <w:szCs w:val="20"/>
          <w:lang w:eastAsia="pl-PL"/>
        </w:rPr>
        <w:t>Zamawiający nie opisuje tego warunku, dokona jego oceny na podstawie złożonego oświadczenia</w:t>
      </w:r>
    </w:p>
    <w:p w:rsidR="00024384" w:rsidRPr="00024384" w:rsidRDefault="00024384" w:rsidP="00024384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III.3.3) Potencjał techniczny</w:t>
      </w:r>
    </w:p>
    <w:p w:rsidR="00024384" w:rsidRPr="00024384" w:rsidRDefault="00024384" w:rsidP="00024384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024384" w:rsidRPr="00024384" w:rsidRDefault="00024384" w:rsidP="00024384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sz w:val="20"/>
          <w:szCs w:val="20"/>
          <w:lang w:eastAsia="pl-PL"/>
        </w:rPr>
        <w:t>Zamawiający nie opisuje tego warunku, dokona jego oceny na podstawie złożonego oświadczenia</w:t>
      </w:r>
    </w:p>
    <w:p w:rsidR="00024384" w:rsidRPr="00024384" w:rsidRDefault="00024384" w:rsidP="00024384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III.3.4) Osoby zdolne do wykonania zamówienia</w:t>
      </w:r>
    </w:p>
    <w:p w:rsidR="00024384" w:rsidRPr="00024384" w:rsidRDefault="00024384" w:rsidP="00024384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024384" w:rsidRPr="00024384" w:rsidRDefault="00024384" w:rsidP="00024384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sz w:val="20"/>
          <w:szCs w:val="20"/>
          <w:lang w:eastAsia="pl-PL"/>
        </w:rPr>
        <w:t>Zamawiający nie opisuje tego warunku, dokona jego oceny na podstawie złożonego oświadczenia</w:t>
      </w:r>
    </w:p>
    <w:p w:rsidR="00024384" w:rsidRPr="00024384" w:rsidRDefault="00024384" w:rsidP="00024384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III.3.5) Sytuacja ekonomiczna i finansowa</w:t>
      </w:r>
    </w:p>
    <w:p w:rsidR="00024384" w:rsidRPr="00024384" w:rsidRDefault="00024384" w:rsidP="00024384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Opis sposobu dokonywania oceny spełniania tego warunku</w:t>
      </w:r>
    </w:p>
    <w:p w:rsidR="00024384" w:rsidRPr="00024384" w:rsidRDefault="00024384" w:rsidP="00024384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sz w:val="20"/>
          <w:szCs w:val="20"/>
          <w:lang w:eastAsia="pl-PL"/>
        </w:rPr>
        <w:t>Zamawiający nie opisuje tego warunku, dokona jego oceny na podstawie złożonego oświadczenia</w:t>
      </w:r>
    </w:p>
    <w:p w:rsidR="00024384" w:rsidRPr="00024384" w:rsidRDefault="00024384" w:rsidP="000243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024384" w:rsidRPr="00024384" w:rsidRDefault="00024384" w:rsidP="000243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024384" w:rsidRPr="00024384" w:rsidRDefault="00024384" w:rsidP="00024384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sz w:val="20"/>
          <w:szCs w:val="2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024384" w:rsidRPr="00024384" w:rsidRDefault="00024384" w:rsidP="000243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024384" w:rsidRPr="00024384" w:rsidRDefault="00024384" w:rsidP="00024384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sz w:val="20"/>
          <w:szCs w:val="20"/>
          <w:lang w:eastAsia="pl-PL"/>
        </w:rPr>
        <w:t>oświadczenie o braku podstaw do wykluczenia;</w:t>
      </w:r>
    </w:p>
    <w:p w:rsidR="00024384" w:rsidRPr="00024384" w:rsidRDefault="00024384" w:rsidP="00024384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024384" w:rsidRPr="00024384" w:rsidRDefault="00024384" w:rsidP="00024384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024384" w:rsidRPr="00024384" w:rsidRDefault="00024384" w:rsidP="00024384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III.4.3) Dokumenty podmiotów zagranicznych</w:t>
      </w:r>
    </w:p>
    <w:p w:rsidR="00024384" w:rsidRPr="00024384" w:rsidRDefault="00024384" w:rsidP="00024384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024384" w:rsidRPr="00024384" w:rsidRDefault="00024384" w:rsidP="00024384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024384" w:rsidRPr="00024384" w:rsidRDefault="00024384" w:rsidP="00024384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024384" w:rsidRPr="00024384" w:rsidRDefault="00024384" w:rsidP="00024384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024384" w:rsidRPr="00024384" w:rsidRDefault="00024384" w:rsidP="00024384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024384" w:rsidRPr="00024384" w:rsidRDefault="00024384" w:rsidP="00024384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024384" w:rsidRPr="00024384" w:rsidRDefault="00024384" w:rsidP="000243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024384" w:rsidRPr="00024384" w:rsidRDefault="00024384" w:rsidP="000243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IV.1.1) Tryb udzielenia zamówienia:</w:t>
      </w:r>
      <w:r w:rsidRPr="00024384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024384" w:rsidRPr="00024384" w:rsidRDefault="00024384" w:rsidP="000243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024384" w:rsidRPr="00024384" w:rsidRDefault="00024384" w:rsidP="000243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024384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024384" w:rsidRPr="00024384" w:rsidRDefault="00024384" w:rsidP="00024384">
      <w:pPr>
        <w:numPr>
          <w:ilvl w:val="0"/>
          <w:numId w:val="8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sz w:val="20"/>
          <w:szCs w:val="20"/>
          <w:lang w:eastAsia="pl-PL"/>
        </w:rPr>
        <w:t>1 - Cena - 90</w:t>
      </w:r>
    </w:p>
    <w:p w:rsidR="00024384" w:rsidRPr="00024384" w:rsidRDefault="00024384" w:rsidP="00024384">
      <w:pPr>
        <w:numPr>
          <w:ilvl w:val="0"/>
          <w:numId w:val="8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sz w:val="20"/>
          <w:szCs w:val="20"/>
          <w:lang w:eastAsia="pl-PL"/>
        </w:rPr>
        <w:t>2 - Odległość - 10</w:t>
      </w:r>
    </w:p>
    <w:p w:rsidR="00024384" w:rsidRPr="00024384" w:rsidRDefault="00024384" w:rsidP="000243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IV.2.2)</w:t>
      </w:r>
      <w:r w:rsidRPr="00024384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248"/>
      </w:tblGrid>
      <w:tr w:rsidR="00024384" w:rsidRPr="00024384" w:rsidTr="00024384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4384" w:rsidRPr="00024384" w:rsidRDefault="00024384" w:rsidP="000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02438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4384" w:rsidRPr="00024384" w:rsidRDefault="00024384" w:rsidP="000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02438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przeprowadzona będzie aukcja elektroniczna,</w:t>
            </w:r>
            <w:r w:rsidRPr="0002438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adres strony, na której będzie prowadzona: </w:t>
            </w:r>
          </w:p>
        </w:tc>
      </w:tr>
    </w:tbl>
    <w:p w:rsidR="00024384" w:rsidRPr="00024384" w:rsidRDefault="00024384" w:rsidP="000243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ZMIANA UMOWY</w:t>
      </w:r>
    </w:p>
    <w:p w:rsidR="00024384" w:rsidRPr="00024384" w:rsidRDefault="00024384" w:rsidP="000243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024384" w:rsidRPr="00024384" w:rsidRDefault="00024384" w:rsidP="000243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Dopuszczalne zmiany postanowień umowy oraz określenie warunków zmian</w:t>
      </w:r>
    </w:p>
    <w:p w:rsidR="00024384" w:rsidRPr="00024384" w:rsidRDefault="00024384" w:rsidP="000243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sz w:val="20"/>
          <w:szCs w:val="20"/>
          <w:lang w:eastAsia="pl-PL"/>
        </w:rPr>
        <w:t>Zamawiający przewiduje możliwość dokonania zmian postanowień zawartej umowy w stosunku do treści oferty oraz określa następujące warunki takiej zmiany tj. 1.Przyczyna: zmiana przepisów o podatku od towarów i usług Skutek: zmiana wynagrodzenia brutto wykonawcy; kwota zostanie zmieniona zgodnie z różnicą kwoty wynikającej z stawki podatku VAT 2. Przyczyna: przekształcenie firmy, zmiana brzmienia firmy. Skutek: spisanie aneksu do umowy uwzględniającego dokonanie przekształcenia firmy. W razie wystąpienia powyższych przesłanek, Wykonawca jest zobowiązany do ich udokumentowania w sposób nie budzący zastrzeżeń (protokół konieczności, oświadczenie, dokumentacja fotograficzna, notatka itp.)</w:t>
      </w:r>
    </w:p>
    <w:p w:rsidR="00024384" w:rsidRPr="00024384" w:rsidRDefault="00024384" w:rsidP="000243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024384" w:rsidRPr="00024384" w:rsidRDefault="00024384" w:rsidP="000243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024384">
        <w:rPr>
          <w:rFonts w:ascii="Arial CE" w:eastAsia="Times New Roman" w:hAnsi="Arial CE" w:cs="Arial CE"/>
          <w:sz w:val="20"/>
          <w:szCs w:val="20"/>
          <w:lang w:eastAsia="pl-PL"/>
        </w:rPr>
        <w:t> </w:t>
      </w:r>
      <w:r w:rsidRPr="000243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024384">
        <w:rPr>
          <w:rFonts w:ascii="Arial CE" w:eastAsia="Times New Roman" w:hAnsi="Arial CE" w:cs="Arial CE"/>
          <w:sz w:val="20"/>
          <w:szCs w:val="20"/>
          <w:lang w:eastAsia="pl-PL"/>
        </w:rPr>
        <w:t xml:space="preserve"> http://skm.bip.gmwodzislawsl.finn.pl</w:t>
      </w:r>
      <w:r w:rsidRPr="00024384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0243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Specyfikację istotnych warunków zamówienia można uzyskać pod adresem:</w:t>
      </w:r>
      <w:r w:rsidRPr="00024384">
        <w:rPr>
          <w:rFonts w:ascii="Arial CE" w:eastAsia="Times New Roman" w:hAnsi="Arial CE" w:cs="Arial CE"/>
          <w:sz w:val="20"/>
          <w:szCs w:val="20"/>
          <w:lang w:eastAsia="pl-PL"/>
        </w:rPr>
        <w:t xml:space="preserve"> Służby Komunalne Miasta w Wodzisławiu Śląskim </w:t>
      </w:r>
      <w:proofErr w:type="spellStart"/>
      <w:r w:rsidRPr="00024384">
        <w:rPr>
          <w:rFonts w:ascii="Arial CE" w:eastAsia="Times New Roman" w:hAnsi="Arial CE" w:cs="Arial CE"/>
          <w:sz w:val="20"/>
          <w:szCs w:val="20"/>
          <w:lang w:eastAsia="pl-PL"/>
        </w:rPr>
        <w:t>ul.Marklowicka</w:t>
      </w:r>
      <w:proofErr w:type="spellEnd"/>
      <w:r w:rsidRPr="00024384">
        <w:rPr>
          <w:rFonts w:ascii="Arial CE" w:eastAsia="Times New Roman" w:hAnsi="Arial CE" w:cs="Arial CE"/>
          <w:sz w:val="20"/>
          <w:szCs w:val="20"/>
          <w:lang w:eastAsia="pl-PL"/>
        </w:rPr>
        <w:t xml:space="preserve"> 21, 44 -300 Wodzisław Śląski.</w:t>
      </w:r>
    </w:p>
    <w:p w:rsidR="00024384" w:rsidRPr="00024384" w:rsidRDefault="00024384" w:rsidP="000243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024384">
        <w:rPr>
          <w:rFonts w:ascii="Arial CE" w:eastAsia="Times New Roman" w:hAnsi="Arial CE" w:cs="Arial CE"/>
          <w:sz w:val="20"/>
          <w:szCs w:val="20"/>
          <w:lang w:eastAsia="pl-PL"/>
        </w:rPr>
        <w:t xml:space="preserve"> 28.01.2016 godzina 09:00, miejsce: Służby Komunalne Miasta w Wodzisławiu Śląskim </w:t>
      </w:r>
      <w:proofErr w:type="spellStart"/>
      <w:r w:rsidRPr="00024384">
        <w:rPr>
          <w:rFonts w:ascii="Arial CE" w:eastAsia="Times New Roman" w:hAnsi="Arial CE" w:cs="Arial CE"/>
          <w:sz w:val="20"/>
          <w:szCs w:val="20"/>
          <w:lang w:eastAsia="pl-PL"/>
        </w:rPr>
        <w:t>ul.Marklowicka</w:t>
      </w:r>
      <w:proofErr w:type="spellEnd"/>
      <w:r w:rsidRPr="00024384">
        <w:rPr>
          <w:rFonts w:ascii="Arial CE" w:eastAsia="Times New Roman" w:hAnsi="Arial CE" w:cs="Arial CE"/>
          <w:sz w:val="20"/>
          <w:szCs w:val="20"/>
          <w:lang w:eastAsia="pl-PL"/>
        </w:rPr>
        <w:t xml:space="preserve"> 21, 44 -300 Wodzisław Śląski, pokój nr 1.</w:t>
      </w:r>
    </w:p>
    <w:p w:rsidR="00024384" w:rsidRPr="00024384" w:rsidRDefault="00024384" w:rsidP="000243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024384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024384" w:rsidRPr="00024384" w:rsidRDefault="00024384" w:rsidP="0002438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2438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024384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024384" w:rsidRPr="00024384" w:rsidRDefault="00024384" w:rsidP="00024384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755EF" w:rsidRDefault="00D755EF"/>
    <w:sectPr w:rsidR="00D75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13B63"/>
    <w:multiLevelType w:val="multilevel"/>
    <w:tmpl w:val="F7F4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902057"/>
    <w:multiLevelType w:val="multilevel"/>
    <w:tmpl w:val="B554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367E5C"/>
    <w:multiLevelType w:val="multilevel"/>
    <w:tmpl w:val="DD9AD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69011F"/>
    <w:multiLevelType w:val="multilevel"/>
    <w:tmpl w:val="48AAF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FD5618"/>
    <w:multiLevelType w:val="multilevel"/>
    <w:tmpl w:val="50DA2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AC7F09"/>
    <w:multiLevelType w:val="multilevel"/>
    <w:tmpl w:val="8268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1F0AD4"/>
    <w:multiLevelType w:val="multilevel"/>
    <w:tmpl w:val="53C88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8A214C"/>
    <w:multiLevelType w:val="multilevel"/>
    <w:tmpl w:val="4D9C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384"/>
    <w:rsid w:val="00024384"/>
    <w:rsid w:val="00D7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2438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024384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024384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024384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2438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024384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024384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024384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1573</Words>
  <Characters>9443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Lucyna-Pluta</dc:creator>
  <cp:lastModifiedBy>Lucyna-Pluta</cp:lastModifiedBy>
  <cp:revision>1</cp:revision>
  <dcterms:created xsi:type="dcterms:W3CDTF">2016-01-20T12:43:00Z</dcterms:created>
  <dcterms:modified xsi:type="dcterms:W3CDTF">2016-01-20T12:45:00Z</dcterms:modified>
</cp:coreProperties>
</file>