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BF8D" w14:textId="77777777" w:rsidR="00BE4537" w:rsidRDefault="00BE4537" w:rsidP="002D124C">
      <w:pPr>
        <w:spacing w:after="200" w:line="240" w:lineRule="auto"/>
        <w:rPr>
          <w:rFonts w:ascii="Tahoma" w:eastAsia="Tahoma" w:hAnsi="Tahoma" w:cs="Tahoma"/>
          <w:sz w:val="20"/>
        </w:rPr>
      </w:pPr>
    </w:p>
    <w:p w14:paraId="535C4735" w14:textId="77777777" w:rsidR="00BE4537" w:rsidRDefault="00BE4537" w:rsidP="00BE4537">
      <w:pPr>
        <w:spacing w:after="200" w:line="240" w:lineRule="auto"/>
        <w:ind w:left="62"/>
        <w:jc w:val="right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Załącznik Nr 1</w:t>
      </w:r>
    </w:p>
    <w:p w14:paraId="1624A4EE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14:paraId="16D80EC9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14:paraId="79BC041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</w:p>
    <w:p w14:paraId="3CF4F238" w14:textId="1225FAEE" w:rsidR="00BE4537" w:rsidRDefault="00BE4537" w:rsidP="00BE4537">
      <w:pPr>
        <w:spacing w:after="200" w:line="240" w:lineRule="auto"/>
        <w:ind w:left="62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OFERTA CENOWA</w:t>
      </w:r>
      <w:r w:rsidR="007D50BC">
        <w:rPr>
          <w:rFonts w:ascii="Tahoma" w:eastAsia="Tahoma" w:hAnsi="Tahoma" w:cs="Tahoma"/>
          <w:sz w:val="20"/>
        </w:rPr>
        <w:t xml:space="preserve"> -</w:t>
      </w:r>
      <w:r w:rsidR="007D50BC" w:rsidRPr="007D50BC">
        <w:rPr>
          <w:rFonts w:ascii="Tahoma" w:eastAsia="Tahoma" w:hAnsi="Tahoma" w:cs="Tahoma"/>
          <w:sz w:val="20"/>
        </w:rPr>
        <w:t xml:space="preserve"> </w:t>
      </w:r>
      <w:r w:rsidR="007D50BC" w:rsidRPr="007D50BC">
        <w:rPr>
          <w:rFonts w:ascii="Tahoma" w:eastAsia="Tahoma" w:hAnsi="Tahoma" w:cs="Tahoma"/>
          <w:sz w:val="20"/>
        </w:rPr>
        <w:t>zapytani</w:t>
      </w:r>
      <w:r w:rsidR="007D50BC">
        <w:rPr>
          <w:rFonts w:ascii="Tahoma" w:eastAsia="Tahoma" w:hAnsi="Tahoma" w:cs="Tahoma"/>
          <w:sz w:val="20"/>
        </w:rPr>
        <w:t>e</w:t>
      </w:r>
      <w:r w:rsidR="007D50BC" w:rsidRPr="007D50BC">
        <w:rPr>
          <w:rFonts w:ascii="Tahoma" w:eastAsia="Tahoma" w:hAnsi="Tahoma" w:cs="Tahoma"/>
          <w:sz w:val="20"/>
        </w:rPr>
        <w:t xml:space="preserve"> ofertowe nr DZP-25/2018</w:t>
      </w:r>
      <w:bookmarkStart w:id="0" w:name="_GoBack"/>
      <w:bookmarkEnd w:id="0"/>
    </w:p>
    <w:p w14:paraId="1BFD1381" w14:textId="70695661" w:rsidR="00BE4537" w:rsidRPr="007D50BC" w:rsidRDefault="00BE4537" w:rsidP="007D50BC">
      <w:pPr>
        <w:spacing w:after="0" w:line="240" w:lineRule="auto"/>
        <w:jc w:val="center"/>
        <w:rPr>
          <w:rFonts w:ascii="Tahoma" w:eastAsia="Tahoma" w:hAnsi="Tahoma" w:cs="Tahoma"/>
          <w:b/>
          <w:sz w:val="20"/>
        </w:rPr>
      </w:pPr>
      <w:r w:rsidRPr="007D50BC">
        <w:rPr>
          <w:rFonts w:ascii="Tahoma" w:eastAsia="Tahoma" w:hAnsi="Tahoma" w:cs="Tahoma"/>
          <w:b/>
          <w:sz w:val="20"/>
        </w:rPr>
        <w:t>„utwardzenie nawierzchni pobocza drogi wewnętrznej bocznej ulicy Pszowskiej w rejonie posesji nr 164-164 c</w:t>
      </w:r>
      <w:r w:rsidR="007D50BC">
        <w:rPr>
          <w:rFonts w:ascii="Tahoma" w:eastAsia="Tahoma" w:hAnsi="Tahoma" w:cs="Tahoma"/>
          <w:b/>
          <w:sz w:val="20"/>
        </w:rPr>
        <w:t xml:space="preserve"> </w:t>
      </w:r>
      <w:r w:rsidRPr="007D50BC">
        <w:rPr>
          <w:rFonts w:ascii="Tahoma" w:eastAsia="Tahoma" w:hAnsi="Tahoma" w:cs="Tahoma"/>
          <w:b/>
          <w:sz w:val="20"/>
        </w:rPr>
        <w:t>w Wodzisławiu Śląskim ”</w:t>
      </w:r>
    </w:p>
    <w:p w14:paraId="56E20870" w14:textId="77777777" w:rsidR="00BE4537" w:rsidRDefault="00BE4537" w:rsidP="00BE453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86AA2F4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DFA448D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3524D43A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0EE8A6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3A40DA14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4FAF560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AA441FD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5A843FC8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Zobowiązujemy się dotrzymać wymaganego terminu realizacji zamówienia.</w:t>
      </w:r>
    </w:p>
    <w:p w14:paraId="1E8FB054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 Akceptujemy warunki płatności  - zgodnie z zaproszeniem.</w:t>
      </w:r>
    </w:p>
    <w:p w14:paraId="096C43BC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3. Oświadczamy,   że   zapoznaliśmy   się   z     zaproszeniem   i   warunkami   wykonania zamówienia i nie wnosimy do nich zastrzeżeń oraz zdobyliśmy konieczne informacje, potrzebne do właściwego przygotowania oferty.</w:t>
      </w:r>
    </w:p>
    <w:p w14:paraId="196F4623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4. Oświadczamy że:</w:t>
      </w:r>
    </w:p>
    <w:p w14:paraId="5CE26117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uprawnienia do wykonywania określonej działalności lub czynności, jeżeli ustawy nakładają obowiązek posiadania takich uprawnień,</w:t>
      </w:r>
    </w:p>
    <w:p w14:paraId="73B387EB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  niezbędną   wiedzę   i   doświadczenie   oraz   dysponujemy   potencjałem technicznym i osobami zdolnymi do wykonania zamówienia,</w:t>
      </w:r>
    </w:p>
    <w:p w14:paraId="4972370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znajdujemy się w sytuacji ekonomicznej i finansowej zapewniającej wykonanie zamówienia.</w:t>
      </w:r>
    </w:p>
    <w:p w14:paraId="3DB6271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5. Oświadczamy, że zapoznaliśmy się z projektem umowy.</w:t>
      </w:r>
    </w:p>
    <w:p w14:paraId="1005860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Oferowana cena netto:  ..........................................................</w:t>
      </w:r>
    </w:p>
    <w:p w14:paraId="3EF28B23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podatek VAT: ...........................................................................</w:t>
      </w:r>
    </w:p>
    <w:p w14:paraId="79D08F15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Oferowana cena brutto: .......................................................... zł</w:t>
      </w:r>
    </w:p>
    <w:p w14:paraId="510E22DF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                                     </w:t>
      </w:r>
    </w:p>
    <w:p w14:paraId="265CA3CC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14:paraId="4B049A55" w14:textId="77777777" w:rsidR="00BE4537" w:rsidRDefault="00BE4537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060D5935" w14:textId="19DD8E4E" w:rsidR="00521903" w:rsidRDefault="00BE4537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14:paraId="63A8F8B0" w14:textId="77777777" w:rsidR="005E20E2" w:rsidRPr="00BE4537" w:rsidRDefault="005E20E2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</w:p>
    <w:sectPr w:rsidR="005E20E2" w:rsidRPr="00BE4537" w:rsidSect="006657AC">
      <w:footerReference w:type="default" r:id="rId6"/>
      <w:pgSz w:w="11906" w:h="16838"/>
      <w:pgMar w:top="1417" w:right="1417" w:bottom="1417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5509" w14:textId="77777777" w:rsidR="00353AAE" w:rsidRDefault="00353AAE" w:rsidP="005E20E2">
      <w:pPr>
        <w:spacing w:after="0" w:line="240" w:lineRule="auto"/>
      </w:pPr>
      <w:r>
        <w:separator/>
      </w:r>
    </w:p>
  </w:endnote>
  <w:endnote w:type="continuationSeparator" w:id="0">
    <w:p w14:paraId="35FFF708" w14:textId="77777777" w:rsidR="00353AAE" w:rsidRDefault="00353AAE" w:rsidP="005E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5EBE" w14:textId="700C098E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2BD1B7B7" w14:textId="2781AB24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DZP-25/2018 -  na „</w:t>
    </w:r>
    <w:r>
      <w:rPr>
        <w:rFonts w:ascii="Tahoma" w:eastAsia="Tahoma" w:hAnsi="Tahoma" w:cs="Tahoma"/>
        <w:sz w:val="16"/>
        <w:szCs w:val="16"/>
      </w:rPr>
      <w:t>utwardzenie nawierzchni pobocza drogi wewnętrznej bocznej ulicy Pszowskiej w rejonie posesji nr 164-164 c w Wodzisławiu Śląskim</w:t>
    </w:r>
    <w:r>
      <w:rPr>
        <w:rFonts w:ascii="Tahoma" w:hAnsi="Tahoma" w:cs="Tahoma"/>
        <w:sz w:val="16"/>
        <w:szCs w:val="16"/>
      </w:rPr>
      <w:t>”</w:t>
    </w:r>
  </w:p>
  <w:p w14:paraId="5911D4F5" w14:textId="77777777" w:rsidR="005E20E2" w:rsidRDefault="005E2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2F6E9" w14:textId="77777777" w:rsidR="00353AAE" w:rsidRDefault="00353AAE" w:rsidP="005E20E2">
      <w:pPr>
        <w:spacing w:after="0" w:line="240" w:lineRule="auto"/>
      </w:pPr>
      <w:r>
        <w:separator/>
      </w:r>
    </w:p>
  </w:footnote>
  <w:footnote w:type="continuationSeparator" w:id="0">
    <w:p w14:paraId="4300E402" w14:textId="77777777" w:rsidR="00353AAE" w:rsidRDefault="00353AAE" w:rsidP="005E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52"/>
    <w:rsid w:val="00230552"/>
    <w:rsid w:val="002D124C"/>
    <w:rsid w:val="00353AAE"/>
    <w:rsid w:val="00365CCB"/>
    <w:rsid w:val="00521903"/>
    <w:rsid w:val="005E20E2"/>
    <w:rsid w:val="006657AC"/>
    <w:rsid w:val="006F6826"/>
    <w:rsid w:val="007D50BC"/>
    <w:rsid w:val="00B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533D"/>
  <w15:chartTrackingRefBased/>
  <w15:docId w15:val="{27F46A59-5E53-4A23-94CA-0B9E2C3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45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6</cp:revision>
  <dcterms:created xsi:type="dcterms:W3CDTF">2018-09-26T04:56:00Z</dcterms:created>
  <dcterms:modified xsi:type="dcterms:W3CDTF">2018-09-27T05:38:00Z</dcterms:modified>
</cp:coreProperties>
</file>