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76FE1" w14:textId="77777777" w:rsidR="002306D6" w:rsidRDefault="002306D6" w:rsidP="00DC386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b/>
          <w:sz w:val="24"/>
        </w:rPr>
        <w:t>Projekt umowy</w:t>
      </w:r>
    </w:p>
    <w:p w14:paraId="4D9BBD04" w14:textId="77777777" w:rsidR="002306D6" w:rsidRDefault="002306D6" w:rsidP="002306D6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6AAF17B8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Umowa zawarta w </w:t>
      </w:r>
      <w:r w:rsidRPr="00DC3863">
        <w:rPr>
          <w:rFonts w:ascii="Tahoma" w:eastAsia="Tahoma" w:hAnsi="Tahoma" w:cs="Tahoma"/>
          <w:color w:val="000000"/>
          <w:sz w:val="20"/>
          <w:szCs w:val="20"/>
        </w:rPr>
        <w:t xml:space="preserve">dniu </w:t>
      </w:r>
      <w:r w:rsidRPr="00DC3863">
        <w:rPr>
          <w:rFonts w:ascii="Tahoma" w:eastAsia="Tahoma" w:hAnsi="Tahoma" w:cs="Tahoma"/>
          <w:b/>
          <w:color w:val="000000"/>
          <w:sz w:val="20"/>
          <w:szCs w:val="20"/>
        </w:rPr>
        <w:t>................................</w:t>
      </w:r>
      <w:r w:rsidRPr="00DC3863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Pr="00DC3863">
        <w:rPr>
          <w:rFonts w:ascii="Tahoma" w:eastAsia="Tahoma" w:hAnsi="Tahoma" w:cs="Tahoma"/>
          <w:sz w:val="20"/>
          <w:szCs w:val="20"/>
        </w:rPr>
        <w:t xml:space="preserve">w Wodzisławiu Śląskim pomiędzy firmą: </w:t>
      </w:r>
    </w:p>
    <w:p w14:paraId="5A2DE2CE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.........................................................................</w:t>
      </w:r>
    </w:p>
    <w:p w14:paraId="2D62E76E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reprezentowaną przez: </w:t>
      </w:r>
    </w:p>
    <w:p w14:paraId="465544B2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>………………………………………………………………..</w:t>
      </w:r>
    </w:p>
    <w:p w14:paraId="5039436B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zwaną w dalszej części umowy Wykonawcą</w:t>
      </w:r>
    </w:p>
    <w:p w14:paraId="3FDC4925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a</w:t>
      </w:r>
    </w:p>
    <w:p w14:paraId="00EEF227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 xml:space="preserve">Służbami Komunalnymi Miasta w Wodzisławiu Śląskim, </w:t>
      </w:r>
    </w:p>
    <w:p w14:paraId="69CC703F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 xml:space="preserve">44-300 Wodzisław Śląski, </w:t>
      </w:r>
      <w:proofErr w:type="spellStart"/>
      <w:r w:rsidRPr="00DC3863">
        <w:rPr>
          <w:rFonts w:ascii="Tahoma" w:eastAsia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eastAsia="Tahoma" w:hAnsi="Tahoma" w:cs="Tahoma"/>
          <w:b/>
          <w:sz w:val="20"/>
          <w:szCs w:val="20"/>
        </w:rPr>
        <w:t xml:space="preserve"> 21 </w:t>
      </w:r>
    </w:p>
    <w:p w14:paraId="62FB15ED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NIP: 647-248-55-68</w:t>
      </w:r>
    </w:p>
    <w:p w14:paraId="5584FFC3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reprezentowanymi przez </w:t>
      </w:r>
    </w:p>
    <w:p w14:paraId="6A54AD6F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4D8E741C" w14:textId="77777777" w:rsidR="002306D6" w:rsidRPr="00DC3863" w:rsidRDefault="002306D6" w:rsidP="001E7524">
      <w:pPr>
        <w:tabs>
          <w:tab w:val="left" w:pos="708"/>
        </w:tabs>
        <w:suppressAutoHyphens/>
        <w:spacing w:after="0" w:line="240" w:lineRule="auto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zwanymi dalej Zamawiającym</w:t>
      </w:r>
    </w:p>
    <w:p w14:paraId="6D092884" w14:textId="77777777" w:rsidR="002306D6" w:rsidRPr="00DC3863" w:rsidRDefault="002306D6" w:rsidP="002306D6">
      <w:pPr>
        <w:tabs>
          <w:tab w:val="left" w:pos="708"/>
        </w:tabs>
        <w:suppressAutoHyphens/>
        <w:spacing w:after="0" w:line="360" w:lineRule="auto"/>
        <w:rPr>
          <w:rFonts w:ascii="Tahoma" w:eastAsia="Times New Roman" w:hAnsi="Tahoma" w:cs="Tahoma"/>
          <w:sz w:val="20"/>
          <w:szCs w:val="20"/>
        </w:rPr>
      </w:pPr>
    </w:p>
    <w:p w14:paraId="136441B3" w14:textId="209A9F9A" w:rsidR="002306D6" w:rsidRPr="00DC3863" w:rsidRDefault="002306D6" w:rsidP="002306D6">
      <w:pPr>
        <w:tabs>
          <w:tab w:val="center" w:pos="4536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Na podstawie art. 4 pkt. 8 ustawy z dnia 29 stycznia 2004 r. Prawo zamówień publicznych (Dz. U. z 2017 r. poz. 1579 ze zmianami) w wyniku wyboru oferty </w:t>
      </w:r>
      <w:r w:rsidRPr="00DC3863">
        <w:rPr>
          <w:rFonts w:ascii="Tahoma" w:eastAsia="Tahoma" w:hAnsi="Tahoma" w:cs="Tahoma"/>
          <w:b/>
          <w:sz w:val="20"/>
          <w:szCs w:val="20"/>
        </w:rPr>
        <w:t xml:space="preserve">w trybie zapytania ofertowego </w:t>
      </w:r>
      <w:r w:rsidRPr="003C740C">
        <w:rPr>
          <w:rFonts w:ascii="Tahoma" w:eastAsia="Tahoma" w:hAnsi="Tahoma" w:cs="Tahoma"/>
          <w:b/>
          <w:sz w:val="20"/>
          <w:szCs w:val="20"/>
        </w:rPr>
        <w:t>nr DZP-2</w:t>
      </w:r>
      <w:r w:rsidR="003C740C" w:rsidRPr="003C740C">
        <w:rPr>
          <w:rFonts w:ascii="Tahoma" w:eastAsia="Tahoma" w:hAnsi="Tahoma" w:cs="Tahoma"/>
          <w:b/>
          <w:sz w:val="20"/>
          <w:szCs w:val="20"/>
        </w:rPr>
        <w:t>5</w:t>
      </w:r>
      <w:r w:rsidRPr="003C740C">
        <w:rPr>
          <w:rFonts w:ascii="Tahoma" w:eastAsia="Tahoma" w:hAnsi="Tahoma" w:cs="Tahoma"/>
          <w:b/>
          <w:sz w:val="20"/>
          <w:szCs w:val="20"/>
        </w:rPr>
        <w:t>/201</w:t>
      </w:r>
      <w:r w:rsidR="003C740C" w:rsidRPr="003C740C">
        <w:rPr>
          <w:rFonts w:ascii="Tahoma" w:eastAsia="Tahoma" w:hAnsi="Tahoma" w:cs="Tahoma"/>
          <w:b/>
          <w:sz w:val="20"/>
          <w:szCs w:val="20"/>
        </w:rPr>
        <w:t>8</w:t>
      </w:r>
      <w:r w:rsidRPr="003C740C">
        <w:rPr>
          <w:rFonts w:ascii="Tahoma" w:eastAsia="Tahoma" w:hAnsi="Tahoma" w:cs="Tahoma"/>
          <w:sz w:val="20"/>
          <w:szCs w:val="20"/>
        </w:rPr>
        <w:t xml:space="preserve"> </w:t>
      </w:r>
      <w:r w:rsidRPr="003C740C">
        <w:rPr>
          <w:rFonts w:ascii="Tahoma" w:eastAsia="Tahoma" w:hAnsi="Tahoma" w:cs="Tahoma"/>
          <w:b/>
          <w:sz w:val="20"/>
          <w:szCs w:val="20"/>
        </w:rPr>
        <w:t xml:space="preserve">na </w:t>
      </w:r>
      <w:r w:rsidRPr="00DC3863">
        <w:rPr>
          <w:rFonts w:ascii="Tahoma" w:eastAsia="Tahoma" w:hAnsi="Tahoma" w:cs="Tahoma"/>
          <w:b/>
          <w:sz w:val="20"/>
          <w:szCs w:val="20"/>
          <w:u w:val="single"/>
        </w:rPr>
        <w:t>„utwardzenie nawierzchni pobocza drogi wewnętrznej bocznej ulicy Pszowskiej w rejonie posesji nr 164-164 c w Wodzisławiu Śląskim</w:t>
      </w:r>
      <w:r w:rsidRPr="00DC3863">
        <w:rPr>
          <w:rFonts w:ascii="Tahoma" w:eastAsia="Tahoma" w:hAnsi="Tahoma" w:cs="Tahoma"/>
          <w:b/>
          <w:sz w:val="20"/>
          <w:szCs w:val="20"/>
        </w:rPr>
        <w:t>”</w:t>
      </w:r>
      <w:r w:rsidR="00DC3863" w:rsidRPr="00DC3863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DC3863">
        <w:rPr>
          <w:rFonts w:ascii="Tahoma" w:eastAsia="Tahoma" w:hAnsi="Tahoma" w:cs="Tahoma"/>
          <w:sz w:val="20"/>
          <w:szCs w:val="20"/>
        </w:rPr>
        <w:t xml:space="preserve">została zawarta umowa o następującej treści: </w:t>
      </w:r>
    </w:p>
    <w:p w14:paraId="08391951" w14:textId="77777777" w:rsidR="002306D6" w:rsidRPr="00DC3863" w:rsidRDefault="002306D6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118CEF20" w14:textId="32D1DC86" w:rsidR="002306D6" w:rsidRPr="00827D72" w:rsidRDefault="002306D6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827D72">
        <w:rPr>
          <w:rFonts w:ascii="Tahoma" w:eastAsia="Tahoma" w:hAnsi="Tahoma" w:cs="Tahoma"/>
          <w:sz w:val="20"/>
          <w:szCs w:val="20"/>
        </w:rPr>
        <w:t>§ 1</w:t>
      </w:r>
    </w:p>
    <w:p w14:paraId="66BE6907" w14:textId="3ACF09AF" w:rsidR="002306D6" w:rsidRPr="00DC3863" w:rsidRDefault="002306D6" w:rsidP="002306D6">
      <w:pPr>
        <w:tabs>
          <w:tab w:val="center" w:pos="453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Zamawiający powierza, a Wykonawca zobowiązuje się do wykonania utwardzenie </w:t>
      </w:r>
      <w:r w:rsidRPr="00DC3863">
        <w:rPr>
          <w:rFonts w:ascii="Tahoma" w:eastAsia="Tahoma" w:hAnsi="Tahoma" w:cs="Tahoma"/>
          <w:b/>
          <w:sz w:val="20"/>
          <w:szCs w:val="20"/>
          <w:u w:val="single"/>
        </w:rPr>
        <w:t>nawierzchni pobocza drogi wewnętrznej bocznej ulicy Pszowskiej w rejonie posesji nr 164-164 c w Wodzisławiu Śląskim ”</w:t>
      </w:r>
      <w:r w:rsidRPr="00DC3863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DC3863">
        <w:rPr>
          <w:rFonts w:ascii="Tahoma" w:eastAsia="Tahoma" w:hAnsi="Tahoma" w:cs="Tahoma"/>
          <w:sz w:val="20"/>
          <w:szCs w:val="20"/>
        </w:rPr>
        <w:t xml:space="preserve">zgodnie z załączonym przedmiarem robót budowlanych stanowiących załącznik nr 2 do niniejszej umowy. </w:t>
      </w:r>
    </w:p>
    <w:p w14:paraId="31D0198B" w14:textId="77777777" w:rsidR="002306D6" w:rsidRPr="00DC3863" w:rsidRDefault="002306D6" w:rsidP="002306D6">
      <w:pPr>
        <w:tabs>
          <w:tab w:val="center" w:pos="4536"/>
        </w:tabs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>§ 2</w:t>
      </w:r>
    </w:p>
    <w:p w14:paraId="1770C7D5" w14:textId="77777777" w:rsidR="002306D6" w:rsidRPr="00827D72" w:rsidRDefault="002306D6" w:rsidP="00DC3863">
      <w:pPr>
        <w:tabs>
          <w:tab w:val="center" w:pos="4536"/>
        </w:tabs>
        <w:spacing w:after="12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>1. Roboty budowlane określone w § 1 wykonane zostaną do d</w:t>
      </w:r>
      <w:r w:rsidRPr="00942110">
        <w:rPr>
          <w:rFonts w:ascii="Tahoma" w:eastAsia="Times New Roman" w:hAnsi="Tahoma" w:cs="Tahoma"/>
          <w:sz w:val="20"/>
          <w:szCs w:val="20"/>
        </w:rPr>
        <w:t>nia ...............................</w:t>
      </w:r>
    </w:p>
    <w:p w14:paraId="5CAF0427" w14:textId="4F729892" w:rsidR="002306D6" w:rsidRPr="00DC3863" w:rsidRDefault="002306D6" w:rsidP="00DC3863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2. </w:t>
      </w:r>
      <w:r w:rsidRPr="00DC3863">
        <w:rPr>
          <w:rFonts w:ascii="Tahoma" w:eastAsia="Tahoma" w:hAnsi="Tahoma" w:cs="Tahoma"/>
          <w:sz w:val="20"/>
          <w:szCs w:val="20"/>
        </w:rPr>
        <w:t>O   terminie   rozpoczęcia   i   zakończenia   robót   należy   z   wyprzedzeniem   zawiadomić  Dział Drogowy celem protokolarnego przekazania i odbioru terenu, na którym wykonywane będą roboty.</w:t>
      </w:r>
    </w:p>
    <w:p w14:paraId="413F3AD6" w14:textId="77777777" w:rsidR="002306D6" w:rsidRPr="00DC3863" w:rsidRDefault="002306D6" w:rsidP="00DC3863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3. </w:t>
      </w:r>
      <w:r w:rsidRPr="00DC3863">
        <w:rPr>
          <w:rFonts w:ascii="Tahoma" w:eastAsia="Tahoma" w:hAnsi="Tahoma" w:cs="Tahoma"/>
          <w:sz w:val="20"/>
          <w:szCs w:val="20"/>
        </w:rPr>
        <w:t xml:space="preserve">Wykonawca oświadcza, iż przed podpisaniem umowy zapoznał się z miejscem wykonywania robót, uzyskał od Zamawiającego wszelkie wymagane dane i informacje oraz nie wnosi w tym zakresie jakichkolwiek zastrzeżeń. </w:t>
      </w:r>
    </w:p>
    <w:p w14:paraId="31C10872" w14:textId="77777777" w:rsidR="002306D6" w:rsidRPr="00DC3863" w:rsidRDefault="002306D6" w:rsidP="00DC3863">
      <w:pPr>
        <w:spacing w:after="200" w:line="240" w:lineRule="auto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4. </w:t>
      </w:r>
      <w:r w:rsidRPr="00DC3863">
        <w:rPr>
          <w:rFonts w:ascii="Tahoma" w:eastAsia="Tahoma" w:hAnsi="Tahoma" w:cs="Tahoma"/>
          <w:sz w:val="20"/>
          <w:szCs w:val="20"/>
        </w:rPr>
        <w:t>Wykonawca zobowiązuje się do wykonania robót zgodnie z obowiązującymi normami, przepisami i zasadami nowoczesnej wiedzy technicznej, projektowej, budowlanej. Wykonawca wykona wszystkie prace z najwyższą starannością. Miejsce wykonywania prac Wykonawca jest zobowiązany odpowiednio zabezpieczyć i oznakować zgodnie z wymogami bezpieczeństwa.</w:t>
      </w:r>
    </w:p>
    <w:p w14:paraId="556DDC0C" w14:textId="77777777" w:rsidR="002306D6" w:rsidRPr="00DC3863" w:rsidRDefault="002306D6" w:rsidP="00DC3863">
      <w:pPr>
        <w:spacing w:after="200" w:line="240" w:lineRule="auto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5. Wykonawca odpowiada jak za swoje własne działania lub zaniechania za działania lub zaniechania osób, przy pomocy których wykonuje umowę. </w:t>
      </w:r>
    </w:p>
    <w:p w14:paraId="729FA201" w14:textId="77777777" w:rsidR="002306D6" w:rsidRPr="00827D72" w:rsidRDefault="002306D6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827D72">
        <w:rPr>
          <w:rFonts w:ascii="Tahoma" w:eastAsia="Tahoma" w:hAnsi="Tahoma" w:cs="Tahoma"/>
          <w:sz w:val="20"/>
          <w:szCs w:val="20"/>
        </w:rPr>
        <w:t>§ 3</w:t>
      </w:r>
    </w:p>
    <w:p w14:paraId="711704E9" w14:textId="77777777" w:rsidR="002306D6" w:rsidRPr="00DC3863" w:rsidRDefault="002306D6" w:rsidP="00DC3863">
      <w:pPr>
        <w:tabs>
          <w:tab w:val="left" w:pos="708"/>
        </w:tabs>
        <w:suppressAutoHyphens/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1. </w:t>
      </w:r>
      <w:r w:rsidRPr="00DC3863">
        <w:rPr>
          <w:rFonts w:ascii="Tahoma" w:eastAsia="Tahoma" w:hAnsi="Tahoma" w:cs="Tahoma"/>
          <w:sz w:val="20"/>
          <w:szCs w:val="20"/>
        </w:rPr>
        <w:t xml:space="preserve">Z tytułu wykonania umowy Wykonawcy będzie przysługiwało wynagrodzenie ryczałtowe w wysokości </w:t>
      </w:r>
      <w:r w:rsidRPr="00DC3863">
        <w:rPr>
          <w:rFonts w:ascii="Tahoma" w:eastAsia="Tahoma" w:hAnsi="Tahoma" w:cs="Tahoma"/>
          <w:b/>
          <w:sz w:val="20"/>
          <w:szCs w:val="20"/>
        </w:rPr>
        <w:t>............................. zł</w:t>
      </w:r>
      <w:r w:rsidRPr="00DC3863">
        <w:rPr>
          <w:rFonts w:ascii="Tahoma" w:eastAsia="Tahoma" w:hAnsi="Tahoma" w:cs="Tahoma"/>
          <w:sz w:val="20"/>
          <w:szCs w:val="20"/>
        </w:rPr>
        <w:t xml:space="preserve"> brutto słownie: ................................... (w tym VAT 23 %) zgodnie ze złożoną ofertą.</w:t>
      </w:r>
    </w:p>
    <w:p w14:paraId="1B2444ED" w14:textId="77777777" w:rsidR="002306D6" w:rsidRPr="00DC3863" w:rsidRDefault="002306D6" w:rsidP="00DC3863">
      <w:pPr>
        <w:tabs>
          <w:tab w:val="left" w:pos="708"/>
        </w:tabs>
        <w:suppressAutoHyphens/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2. Wykonawca   przyjmuje   do   wiadomości,   iż   wartość   określona   w   §   3   ust   1   jest   ostateczna i nie podlega podwyższeniu w trakcie lub po wykonaniu przedmiotu zamówienia.</w:t>
      </w:r>
    </w:p>
    <w:p w14:paraId="1AF1F5E2" w14:textId="6FE7F16A" w:rsidR="003C3B92" w:rsidRDefault="002306D6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3. </w:t>
      </w:r>
      <w:r w:rsidRPr="00DC3863">
        <w:rPr>
          <w:rFonts w:ascii="Tahoma" w:eastAsia="Tahoma" w:hAnsi="Tahoma" w:cs="Tahoma"/>
          <w:sz w:val="20"/>
          <w:szCs w:val="20"/>
        </w:rPr>
        <w:t xml:space="preserve">Wynagrodzenie obejmuje  wszelkie koszty związane z realizacją niniejszej umowy wraz z materiałem. </w:t>
      </w:r>
    </w:p>
    <w:p w14:paraId="7527FBF3" w14:textId="08395802" w:rsidR="002306D6" w:rsidRPr="00DC3863" w:rsidRDefault="002306D6" w:rsidP="003C3B92">
      <w:pPr>
        <w:suppressAutoHyphens/>
        <w:spacing w:after="0" w:line="360" w:lineRule="auto"/>
        <w:jc w:val="center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§ 4</w:t>
      </w:r>
    </w:p>
    <w:p w14:paraId="19F9A193" w14:textId="4EA2C554" w:rsidR="002306D6" w:rsidRPr="00DC3863" w:rsidRDefault="002306D6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1. Za termin zapłaty ustala się dzień obciążenia rachunku Zamawiającego. Środki zabezpieczające płatności zgodnie z planem finansowym z 2018 r. według klasyfikacji budżetowej – </w:t>
      </w:r>
      <w:r w:rsidRPr="00DC3863">
        <w:rPr>
          <w:rFonts w:ascii="Tahoma" w:eastAsia="Tahoma" w:hAnsi="Tahoma" w:cs="Tahoma"/>
          <w:b/>
          <w:sz w:val="20"/>
          <w:szCs w:val="20"/>
        </w:rPr>
        <w:t>dział ……….. rozdział ……………  § ……………….</w:t>
      </w:r>
      <w:r w:rsidRPr="00DC3863">
        <w:rPr>
          <w:rFonts w:ascii="Tahoma" w:eastAsia="Tahoma" w:hAnsi="Tahoma" w:cs="Tahoma"/>
          <w:sz w:val="20"/>
          <w:szCs w:val="20"/>
        </w:rPr>
        <w:t xml:space="preserve"> </w:t>
      </w:r>
    </w:p>
    <w:p w14:paraId="18B84777" w14:textId="77777777" w:rsidR="002306D6" w:rsidRPr="00DC3863" w:rsidRDefault="002306D6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 xml:space="preserve">2. </w:t>
      </w:r>
      <w:r w:rsidRPr="00DC3863">
        <w:rPr>
          <w:rFonts w:ascii="Tahoma" w:eastAsia="Tahoma" w:hAnsi="Tahoma" w:cs="Tahoma"/>
          <w:sz w:val="20"/>
          <w:szCs w:val="20"/>
        </w:rPr>
        <w:t xml:space="preserve">Zapłata wynagrodzenia nastąpi po wykonaniu przedmiotu umowy  i podpisaniu przez strony bezusterkowego protokołu zdawczo – odbiorczego. Zapłata wynagrodzenia nastąpi na podstawie prawidłowo </w:t>
      </w:r>
      <w:r w:rsidRPr="00DC3863">
        <w:rPr>
          <w:rFonts w:ascii="Tahoma" w:eastAsia="Tahoma" w:hAnsi="Tahoma" w:cs="Tahoma"/>
          <w:sz w:val="20"/>
          <w:szCs w:val="20"/>
        </w:rPr>
        <w:lastRenderedPageBreak/>
        <w:t xml:space="preserve">wystawionej przez Wykonawcę faktury VAT przelewem na konto bankowe Wykonawcy podany na fakturze VAT </w:t>
      </w:r>
      <w:r w:rsidRPr="00DC3863">
        <w:rPr>
          <w:rFonts w:ascii="Tahoma" w:eastAsia="Tahoma" w:hAnsi="Tahoma" w:cs="Tahoma"/>
          <w:color w:val="000000"/>
          <w:sz w:val="20"/>
          <w:szCs w:val="20"/>
        </w:rPr>
        <w:t>w terminie 14 dni od dnia</w:t>
      </w:r>
      <w:r w:rsidRPr="00DC3863">
        <w:rPr>
          <w:rFonts w:ascii="Tahoma" w:eastAsia="Tahoma" w:hAnsi="Tahoma" w:cs="Tahoma"/>
          <w:color w:val="FF0000"/>
          <w:sz w:val="20"/>
          <w:szCs w:val="20"/>
        </w:rPr>
        <w:t xml:space="preserve"> </w:t>
      </w:r>
      <w:r w:rsidRPr="00DC3863">
        <w:rPr>
          <w:rFonts w:ascii="Tahoma" w:eastAsia="Tahoma" w:hAnsi="Tahoma" w:cs="Tahoma"/>
          <w:sz w:val="20"/>
          <w:szCs w:val="20"/>
        </w:rPr>
        <w:t xml:space="preserve">dostarczenia Zamawiającemu faktury. </w:t>
      </w:r>
      <w:r w:rsidRPr="00DC3863">
        <w:rPr>
          <w:rFonts w:ascii="Tahoma" w:eastAsia="Tahoma" w:hAnsi="Tahoma" w:cs="Tahoma"/>
          <w:b/>
          <w:sz w:val="20"/>
          <w:szCs w:val="20"/>
        </w:rPr>
        <w:t xml:space="preserve">Podstawą wystawienia faktury będzie podpisany przez obie strony umowy bezusterkowy protokół zdawczo-odbiorczy. </w:t>
      </w:r>
    </w:p>
    <w:p w14:paraId="709A6982" w14:textId="77777777" w:rsidR="002306D6" w:rsidRPr="00DC3863" w:rsidRDefault="002306D6" w:rsidP="003C3B92">
      <w:pPr>
        <w:tabs>
          <w:tab w:val="left" w:pos="108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Dane do wystawienia faktury:</w:t>
      </w:r>
    </w:p>
    <w:p w14:paraId="6ECE92CA" w14:textId="77777777" w:rsidR="002306D6" w:rsidRPr="00DC3863" w:rsidRDefault="002306D6" w:rsidP="003C3B92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Miasto Wodzisław Śląski</w:t>
      </w:r>
    </w:p>
    <w:p w14:paraId="05E24540" w14:textId="77777777" w:rsidR="002306D6" w:rsidRPr="00DC3863" w:rsidRDefault="002306D6" w:rsidP="003C3B92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eastAsia="Tahoma" w:hAnsi="Tahoma" w:cs="Tahoma"/>
          <w:b/>
          <w:sz w:val="20"/>
          <w:szCs w:val="20"/>
        </w:rPr>
        <w:t>ul.Bogumińska</w:t>
      </w:r>
      <w:proofErr w:type="spellEnd"/>
      <w:r w:rsidRPr="00DC3863">
        <w:rPr>
          <w:rFonts w:ascii="Tahoma" w:eastAsia="Tahoma" w:hAnsi="Tahoma" w:cs="Tahoma"/>
          <w:b/>
          <w:sz w:val="20"/>
          <w:szCs w:val="20"/>
        </w:rPr>
        <w:t xml:space="preserve"> 4, 44-300 Wodzisław Śląski</w:t>
      </w:r>
    </w:p>
    <w:p w14:paraId="54875116" w14:textId="77777777" w:rsidR="002306D6" w:rsidRPr="00DC3863" w:rsidRDefault="002306D6" w:rsidP="003C3B92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NIP: 6471277603</w:t>
      </w:r>
    </w:p>
    <w:p w14:paraId="663E929B" w14:textId="77777777" w:rsidR="002306D6" w:rsidRPr="00DC3863" w:rsidRDefault="002306D6" w:rsidP="003C3B92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>Służby Komunalne Miasta</w:t>
      </w:r>
    </w:p>
    <w:p w14:paraId="098B2771" w14:textId="77777777" w:rsidR="002306D6" w:rsidRPr="00DC3863" w:rsidRDefault="002306D6" w:rsidP="003C3B92">
      <w:pPr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eastAsia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eastAsia="Tahoma" w:hAnsi="Tahoma" w:cs="Tahoma"/>
          <w:b/>
          <w:sz w:val="20"/>
          <w:szCs w:val="20"/>
        </w:rPr>
        <w:t xml:space="preserve"> 21, 44-300 Wodzisław Śląski</w:t>
      </w:r>
    </w:p>
    <w:p w14:paraId="3A74D971" w14:textId="77777777" w:rsidR="002306D6" w:rsidRPr="00DC3863" w:rsidRDefault="002306D6" w:rsidP="003C3B92">
      <w:pPr>
        <w:tabs>
          <w:tab w:val="left" w:pos="360"/>
        </w:tabs>
        <w:suppressAutoHyphens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2FC69127" w14:textId="77777777" w:rsidR="002306D6" w:rsidRPr="003C3B92" w:rsidRDefault="002306D6" w:rsidP="003C3B92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eastAsia="Tahoma" w:hAnsi="Tahoma" w:cs="Tahoma"/>
          <w:sz w:val="20"/>
          <w:szCs w:val="20"/>
        </w:rPr>
      </w:pPr>
      <w:r w:rsidRPr="003C3B92">
        <w:rPr>
          <w:rFonts w:ascii="Tahoma" w:eastAsia="Tahoma" w:hAnsi="Tahoma" w:cs="Tahoma"/>
          <w:sz w:val="20"/>
          <w:szCs w:val="20"/>
        </w:rPr>
        <w:t xml:space="preserve">§ 5 </w:t>
      </w:r>
    </w:p>
    <w:p w14:paraId="748B5296" w14:textId="6E5FB561" w:rsidR="003C3B92" w:rsidRDefault="002306D6" w:rsidP="003C3B92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contextualSpacing w:val="0"/>
        <w:jc w:val="both"/>
        <w:rPr>
          <w:rFonts w:ascii="Tahoma" w:eastAsia="Tahoma" w:hAnsi="Tahoma" w:cs="Tahoma"/>
          <w:sz w:val="20"/>
          <w:szCs w:val="20"/>
        </w:rPr>
      </w:pPr>
      <w:r w:rsidRPr="003C3B92">
        <w:rPr>
          <w:rFonts w:ascii="Tahoma" w:eastAsia="Tahoma" w:hAnsi="Tahoma" w:cs="Tahoma"/>
          <w:sz w:val="20"/>
          <w:szCs w:val="20"/>
        </w:rPr>
        <w:t>Osobą odpowiedzialną za realizację przedmiotu umowy ze strony Zamawiającego jest .....................................................................................</w:t>
      </w:r>
    </w:p>
    <w:p w14:paraId="5E701251" w14:textId="77777777" w:rsidR="003C3B92" w:rsidRPr="003C3B92" w:rsidRDefault="002306D6" w:rsidP="003C3B92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contextualSpacing w:val="0"/>
        <w:jc w:val="both"/>
        <w:rPr>
          <w:rFonts w:ascii="Tahoma" w:eastAsia="Tahoma" w:hAnsi="Tahoma" w:cs="Tahoma"/>
          <w:sz w:val="20"/>
          <w:szCs w:val="20"/>
        </w:rPr>
      </w:pPr>
      <w:r w:rsidRPr="003C3B92">
        <w:rPr>
          <w:rFonts w:ascii="Tahoma" w:eastAsia="Tahoma" w:hAnsi="Tahoma" w:cs="Tahoma"/>
          <w:sz w:val="20"/>
          <w:szCs w:val="20"/>
        </w:rPr>
        <w:t xml:space="preserve">Osobą odpowiedzialną za realizację przedmiotu umowy ze strony Wykonawcy jest  </w:t>
      </w:r>
      <w:r w:rsidRPr="003C3B92">
        <w:rPr>
          <w:rFonts w:ascii="Tahoma" w:eastAsia="Tahoma" w:hAnsi="Tahoma" w:cs="Tahoma"/>
          <w:b/>
          <w:sz w:val="20"/>
          <w:szCs w:val="20"/>
        </w:rPr>
        <w:t>………………………………………………………………………………………………………</w:t>
      </w:r>
    </w:p>
    <w:p w14:paraId="12A72EA9" w14:textId="1E592F16" w:rsidR="002306D6" w:rsidRPr="003C3B92" w:rsidRDefault="002306D6" w:rsidP="003C3B92">
      <w:pPr>
        <w:pStyle w:val="Akapitzlist"/>
        <w:numPr>
          <w:ilvl w:val="0"/>
          <w:numId w:val="6"/>
        </w:numPr>
        <w:suppressAutoHyphens/>
        <w:spacing w:after="120" w:line="240" w:lineRule="auto"/>
        <w:ind w:left="0"/>
        <w:contextualSpacing w:val="0"/>
        <w:jc w:val="both"/>
        <w:rPr>
          <w:rFonts w:ascii="Tahoma" w:eastAsia="Tahoma" w:hAnsi="Tahoma" w:cs="Tahoma"/>
          <w:sz w:val="20"/>
          <w:szCs w:val="20"/>
        </w:rPr>
      </w:pPr>
      <w:r w:rsidRPr="003C3B92">
        <w:rPr>
          <w:rFonts w:ascii="Tahoma" w:eastAsia="Tahoma" w:hAnsi="Tahoma" w:cs="Tahoma"/>
          <w:sz w:val="20"/>
          <w:szCs w:val="20"/>
        </w:rPr>
        <w:t>Zmiany osób odpowiedzialnych za realizację zamówienia o których mowa w ust.1 i 2 wymagają pisemnego oświadczenia odpowiednio Zamawiającego lub Wykonawcy pod rygorem nieważności.</w:t>
      </w:r>
    </w:p>
    <w:p w14:paraId="32B5CCFC" w14:textId="77777777" w:rsidR="002306D6" w:rsidRPr="00DC3863" w:rsidRDefault="002306D6" w:rsidP="003C740C">
      <w:pPr>
        <w:tabs>
          <w:tab w:val="left" w:pos="360"/>
        </w:tabs>
        <w:suppressAutoHyphens/>
        <w:spacing w:after="12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0385A3E3" w14:textId="77777777" w:rsidR="002306D6" w:rsidRPr="003C3B92" w:rsidRDefault="002306D6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3C3B92">
        <w:rPr>
          <w:rFonts w:ascii="Tahoma" w:eastAsia="Tahoma" w:hAnsi="Tahoma" w:cs="Tahoma"/>
          <w:sz w:val="20"/>
          <w:szCs w:val="20"/>
        </w:rPr>
        <w:t>§ 6</w:t>
      </w:r>
    </w:p>
    <w:p w14:paraId="38ECE1C1" w14:textId="77777777" w:rsidR="002306D6" w:rsidRPr="00DC3863" w:rsidRDefault="002306D6" w:rsidP="003C3B92">
      <w:pPr>
        <w:numPr>
          <w:ilvl w:val="0"/>
          <w:numId w:val="3"/>
        </w:numPr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Wykonawca zapłaci Zamawiającemu karę umowną za niewykonanie lub nienależyte wykonanie umowy w wysokości 10 % wynagrodzenia umownego brutto, o którym mowa w § 2 ust. 1 umowy.</w:t>
      </w:r>
    </w:p>
    <w:p w14:paraId="729D7BFB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W przypadku opóźnienia w terminie zakończenia realizacji przedmiotu umowy Wykonawca zapłaci Zamawiającemu karę umowną w wysokości 1 % wynagrodzenia umownego brutto, o którym mowa w § 2 ust. 1 za każdy rozpoczęty dzień opóźnienia.</w:t>
      </w:r>
    </w:p>
    <w:p w14:paraId="1EAA4858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Zamawiający zastrzega sobie prawo potrącenia należnych kar umownych z kwoty wynagrodzenia należnego Wykonawcy. O potrąceniu Zamawiający zawiadomi Wykonawcę na piśmie.</w:t>
      </w:r>
    </w:p>
    <w:p w14:paraId="05A60AB3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Postanowienia dotyczące kar umownych pozostają wiążące dla stron w wypadku odstąpienia od umowy przez którąkolwiek z nich.</w:t>
      </w:r>
    </w:p>
    <w:p w14:paraId="4DF52761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Zamawiający może dochodzić na zasadach ogólnych odszkodowania przewyższającego karę umowną.</w:t>
      </w:r>
    </w:p>
    <w:p w14:paraId="50F49079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color w:val="000000"/>
          <w:sz w:val="20"/>
          <w:szCs w:val="20"/>
        </w:rPr>
        <w:t>Wykonawca ponosi względem Zamawiającego pełną odpowiedzialność za jakąkolwiek szkodę powstałą w związku lub przy wykonaniu przez niego przedmiotu umowy</w:t>
      </w:r>
      <w:r w:rsidRPr="00DC3863">
        <w:rPr>
          <w:rFonts w:ascii="Tahoma" w:eastAsia="Tahoma" w:hAnsi="Tahoma" w:cs="Tahoma"/>
          <w:sz w:val="20"/>
          <w:szCs w:val="20"/>
        </w:rPr>
        <w:t xml:space="preserve"> wyrządzoną Zamawiającemu lub innym podmiotom w trakcie wykonywania przez niego usług określonych niniejszą  umową.</w:t>
      </w:r>
    </w:p>
    <w:p w14:paraId="515762CC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Wykonawca zobowiązany jest pokryć wszelkie szkody wyrządzone wskutek świadczonych usług.</w:t>
      </w:r>
    </w:p>
    <w:p w14:paraId="20761B15" w14:textId="77777777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Zamawiający zastrzega sobie prawo rozwiązania niniejszej umowy ze skutkiem natychmiastowym, w przypadku niewykonania lub nienależytego wykonania przedmiotu niniejszej umowy w każdym czasie. </w:t>
      </w:r>
    </w:p>
    <w:p w14:paraId="6DF9A87A" w14:textId="0371763E" w:rsidR="002306D6" w:rsidRPr="00DC3863" w:rsidRDefault="002306D6" w:rsidP="003C740C">
      <w:pPr>
        <w:numPr>
          <w:ilvl w:val="0"/>
          <w:numId w:val="3"/>
        </w:numPr>
        <w:tabs>
          <w:tab w:val="left" w:pos="720"/>
        </w:tabs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w przypadku wykonania robót w sposób wadliwy, Zamawiający zażąda usunięcia wady w terminie przez niego wyznaczonym.</w:t>
      </w:r>
    </w:p>
    <w:p w14:paraId="1DC144D6" w14:textId="77777777" w:rsidR="002306D6" w:rsidRPr="00DC3863" w:rsidRDefault="002306D6" w:rsidP="003C740C">
      <w:pPr>
        <w:tabs>
          <w:tab w:val="left" w:pos="708"/>
        </w:tabs>
        <w:suppressAutoHyphens/>
        <w:spacing w:after="12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imes New Roman" w:hAnsi="Tahoma" w:cs="Tahoma"/>
          <w:sz w:val="20"/>
          <w:szCs w:val="20"/>
        </w:rPr>
        <w:t>§ 7</w:t>
      </w:r>
    </w:p>
    <w:p w14:paraId="1A7A8A9B" w14:textId="77777777" w:rsidR="002306D6" w:rsidRPr="00DC3863" w:rsidRDefault="002306D6" w:rsidP="003C740C">
      <w:pPr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1. Roboty  będące   przedmiotem   zamówienia  będą  wykonywane  przy  użyciu  sprzętu,  urządzeń i   materiałów   o   jakości   odpowiadającej   stosownym   przepisom,   normom,   standardom.</w:t>
      </w:r>
    </w:p>
    <w:p w14:paraId="3BB8786A" w14:textId="77777777" w:rsidR="00E543DA" w:rsidRPr="00DC3863" w:rsidRDefault="00E543DA" w:rsidP="00E543DA">
      <w:pPr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2. Wykonawca ponosi pełną odpowiedzialność za </w:t>
      </w:r>
      <w:r>
        <w:rPr>
          <w:rFonts w:ascii="Tahoma" w:eastAsia="Tahoma" w:hAnsi="Tahoma" w:cs="Tahoma"/>
          <w:sz w:val="20"/>
          <w:szCs w:val="20"/>
        </w:rPr>
        <w:t xml:space="preserve">działania bądź zaniechania </w:t>
      </w:r>
      <w:r w:rsidRPr="00DC3863">
        <w:rPr>
          <w:rFonts w:ascii="Tahoma" w:eastAsia="Tahoma" w:hAnsi="Tahoma" w:cs="Tahoma"/>
          <w:sz w:val="20"/>
          <w:szCs w:val="20"/>
        </w:rPr>
        <w:t>swoich pracowników</w:t>
      </w:r>
      <w:r>
        <w:rPr>
          <w:rFonts w:ascii="Tahoma" w:eastAsia="Tahoma" w:hAnsi="Tahoma" w:cs="Tahoma"/>
          <w:sz w:val="20"/>
          <w:szCs w:val="20"/>
        </w:rPr>
        <w:t xml:space="preserve"> lub innych osób przy pomocy których realizuje niniejsza umowę. </w:t>
      </w:r>
    </w:p>
    <w:p w14:paraId="0414087B" w14:textId="77777777" w:rsidR="002306D6" w:rsidRPr="00DC3863" w:rsidRDefault="002306D6" w:rsidP="003C740C">
      <w:pPr>
        <w:spacing w:after="12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3. Wykonawca   ponosi   odpowiedzialność   na   zasadach   ogólnych,   za   szkody   wynikłe   w   czasie wykonywanych prac.</w:t>
      </w:r>
    </w:p>
    <w:p w14:paraId="0F9608BD" w14:textId="77777777" w:rsidR="002306D6" w:rsidRPr="00DC3863" w:rsidRDefault="002306D6" w:rsidP="003C740C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4. Wykonawca </w:t>
      </w:r>
      <w:r w:rsidRPr="00DC3863">
        <w:rPr>
          <w:rFonts w:ascii="Tahoma" w:eastAsia="Tahoma" w:hAnsi="Tahoma" w:cs="Tahoma"/>
          <w:color w:val="000000"/>
          <w:sz w:val="20"/>
          <w:szCs w:val="20"/>
        </w:rPr>
        <w:t>udziela 24 miesięcznej gwarancji na wykonany przedmiot umowy</w:t>
      </w:r>
      <w:r w:rsidRPr="00DC3863">
        <w:rPr>
          <w:rFonts w:ascii="Tahoma" w:eastAsia="Tahoma" w:hAnsi="Tahoma" w:cs="Tahoma"/>
          <w:color w:val="FF0000"/>
          <w:sz w:val="20"/>
          <w:szCs w:val="20"/>
        </w:rPr>
        <w:t xml:space="preserve"> </w:t>
      </w:r>
      <w:r w:rsidRPr="00DC3863">
        <w:rPr>
          <w:rFonts w:ascii="Tahoma" w:eastAsia="Tahoma" w:hAnsi="Tahoma" w:cs="Tahoma"/>
          <w:color w:val="000000"/>
          <w:sz w:val="20"/>
          <w:szCs w:val="20"/>
        </w:rPr>
        <w:t xml:space="preserve">od dnia podpisania bezusterkowego protokołu zdawczo – odbiorczego przez obie strony. </w:t>
      </w:r>
    </w:p>
    <w:p w14:paraId="512C16AE" w14:textId="77777777" w:rsidR="00E543DA" w:rsidRDefault="00E543DA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09D9FB07" w14:textId="2EF03B9F" w:rsidR="002306D6" w:rsidRPr="003C3B92" w:rsidRDefault="002306D6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  <w:r w:rsidRPr="003C3B92">
        <w:rPr>
          <w:rFonts w:ascii="Tahoma" w:eastAsia="Tahoma" w:hAnsi="Tahoma" w:cs="Tahoma"/>
          <w:sz w:val="20"/>
          <w:szCs w:val="20"/>
        </w:rPr>
        <w:lastRenderedPageBreak/>
        <w:t>§ 8</w:t>
      </w:r>
    </w:p>
    <w:p w14:paraId="0A7FF025" w14:textId="74736586" w:rsidR="002306D6" w:rsidRPr="003C740C" w:rsidRDefault="002306D6" w:rsidP="003C3B92">
      <w:pPr>
        <w:pStyle w:val="Akapitzlist"/>
        <w:numPr>
          <w:ilvl w:val="0"/>
          <w:numId w:val="4"/>
        </w:numPr>
        <w:suppressAutoHyphens/>
        <w:spacing w:after="120" w:line="240" w:lineRule="auto"/>
        <w:ind w:left="284"/>
        <w:jc w:val="both"/>
        <w:rPr>
          <w:rFonts w:ascii="Tahoma" w:eastAsia="Times New Roman" w:hAnsi="Tahoma" w:cs="Tahoma"/>
          <w:sz w:val="20"/>
          <w:szCs w:val="20"/>
        </w:rPr>
      </w:pPr>
      <w:r w:rsidRPr="003C740C">
        <w:rPr>
          <w:rFonts w:ascii="Tahoma" w:eastAsia="Tahoma" w:hAnsi="Tahoma" w:cs="Tahoma"/>
          <w:sz w:val="20"/>
          <w:szCs w:val="20"/>
        </w:rPr>
        <w:t>Umowę sporządzono w dwóch jednobrzmiących egzemplarzach, po jednym dla stron.</w:t>
      </w:r>
    </w:p>
    <w:p w14:paraId="692C828C" w14:textId="77777777" w:rsidR="002306D6" w:rsidRPr="00DC3863" w:rsidRDefault="002306D6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W sprawach nieuregulowanych niniejszą umową stosuje się przepisy Kodeksu Cywilnego.</w:t>
      </w:r>
    </w:p>
    <w:p w14:paraId="6B991D28" w14:textId="77777777" w:rsidR="002306D6" w:rsidRPr="00DC3863" w:rsidRDefault="002306D6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>Wszelkie spory będą rozstrzygane przez Sąd Rejonowy właściwy ze względu na siedzibę Zamawiającego.</w:t>
      </w:r>
    </w:p>
    <w:p w14:paraId="6C0081BD" w14:textId="77777777" w:rsidR="002306D6" w:rsidRPr="00DC3863" w:rsidRDefault="002306D6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 Wierzytelność Wykonawcy wynikająca z niniejszej umowy nie może być przedmiotem cesji na rzecz osób trzecich bez zgody Zamawiającego.</w:t>
      </w:r>
    </w:p>
    <w:p w14:paraId="6A7E1363" w14:textId="77777777" w:rsidR="002306D6" w:rsidRPr="00DC3863" w:rsidRDefault="002306D6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eastAsia="Times New Roman" w:hAnsi="Tahoma" w:cs="Tahoma"/>
          <w:sz w:val="20"/>
          <w:szCs w:val="20"/>
        </w:rPr>
      </w:pPr>
      <w:r w:rsidRPr="00DC3863">
        <w:rPr>
          <w:rFonts w:ascii="Tahoma" w:eastAsia="Tahoma" w:hAnsi="Tahoma" w:cs="Tahoma"/>
          <w:sz w:val="20"/>
          <w:szCs w:val="20"/>
        </w:rPr>
        <w:t xml:space="preserve">Umowę sporządzono w dwóch jednobrzmiących egzemplarzach, po jednym dla każdej ze stron. </w:t>
      </w:r>
    </w:p>
    <w:p w14:paraId="6C8268E3" w14:textId="77777777" w:rsidR="003C3B92" w:rsidRDefault="003C3B92" w:rsidP="003C3B92">
      <w:pPr>
        <w:spacing w:after="12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01BAB42E" w14:textId="7B4A4D3F" w:rsidR="002306D6" w:rsidRPr="00DC3863" w:rsidRDefault="002306D6" w:rsidP="003C740C">
      <w:pPr>
        <w:spacing w:after="120" w:line="240" w:lineRule="auto"/>
        <w:ind w:left="1428" w:firstLine="696"/>
        <w:rPr>
          <w:rFonts w:ascii="Tahoma" w:eastAsia="Calibri" w:hAnsi="Tahoma" w:cs="Tahoma"/>
          <w:sz w:val="20"/>
          <w:szCs w:val="20"/>
        </w:rPr>
      </w:pPr>
      <w:r w:rsidRPr="00DC3863">
        <w:rPr>
          <w:rFonts w:ascii="Tahoma" w:eastAsia="Tahoma" w:hAnsi="Tahoma" w:cs="Tahoma"/>
          <w:b/>
          <w:sz w:val="20"/>
          <w:szCs w:val="20"/>
        </w:rPr>
        <w:t xml:space="preserve">Wykonawca </w:t>
      </w:r>
      <w:r w:rsidRPr="00DC3863">
        <w:rPr>
          <w:rFonts w:ascii="Tahoma" w:eastAsia="Tahoma" w:hAnsi="Tahoma" w:cs="Tahoma"/>
          <w:b/>
          <w:sz w:val="20"/>
          <w:szCs w:val="20"/>
        </w:rPr>
        <w:tab/>
      </w:r>
      <w:r w:rsidRPr="00DC3863">
        <w:rPr>
          <w:rFonts w:ascii="Tahoma" w:eastAsia="Tahoma" w:hAnsi="Tahoma" w:cs="Tahoma"/>
          <w:b/>
          <w:sz w:val="20"/>
          <w:szCs w:val="20"/>
        </w:rPr>
        <w:tab/>
      </w:r>
      <w:r w:rsidRPr="00DC3863">
        <w:rPr>
          <w:rFonts w:ascii="Tahoma" w:eastAsia="Tahoma" w:hAnsi="Tahoma" w:cs="Tahoma"/>
          <w:b/>
          <w:sz w:val="20"/>
          <w:szCs w:val="20"/>
        </w:rPr>
        <w:tab/>
      </w:r>
      <w:r w:rsidRPr="00DC3863">
        <w:rPr>
          <w:rFonts w:ascii="Tahoma" w:eastAsia="Tahoma" w:hAnsi="Tahoma" w:cs="Tahoma"/>
          <w:b/>
          <w:sz w:val="20"/>
          <w:szCs w:val="20"/>
        </w:rPr>
        <w:tab/>
      </w:r>
      <w:r w:rsidRPr="00DC3863">
        <w:rPr>
          <w:rFonts w:ascii="Tahoma" w:eastAsia="Tahoma" w:hAnsi="Tahoma" w:cs="Tahoma"/>
          <w:b/>
          <w:sz w:val="20"/>
          <w:szCs w:val="20"/>
        </w:rPr>
        <w:tab/>
        <w:t xml:space="preserve">Zamawiający </w:t>
      </w:r>
    </w:p>
    <w:p w14:paraId="729EFBCF" w14:textId="77777777" w:rsidR="002306D6" w:rsidRPr="00DC3863" w:rsidRDefault="002306D6" w:rsidP="003C740C">
      <w:pPr>
        <w:spacing w:after="12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7C45A858" w14:textId="77777777" w:rsidR="00521903" w:rsidRPr="00DC3863" w:rsidRDefault="00521903" w:rsidP="003C740C">
      <w:pPr>
        <w:spacing w:after="120" w:line="240" w:lineRule="auto"/>
        <w:rPr>
          <w:rFonts w:ascii="Tahoma" w:hAnsi="Tahoma" w:cs="Tahoma"/>
          <w:sz w:val="20"/>
          <w:szCs w:val="20"/>
        </w:rPr>
      </w:pPr>
    </w:p>
    <w:sectPr w:rsidR="00521903" w:rsidRPr="00DC3863" w:rsidSect="006F6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3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26CA0" w14:textId="77777777" w:rsidR="0059571C" w:rsidRDefault="0059571C" w:rsidP="00BA1BA6">
      <w:pPr>
        <w:spacing w:after="0" w:line="240" w:lineRule="auto"/>
      </w:pPr>
      <w:r>
        <w:separator/>
      </w:r>
    </w:p>
  </w:endnote>
  <w:endnote w:type="continuationSeparator" w:id="0">
    <w:p w14:paraId="44069C43" w14:textId="77777777" w:rsidR="0059571C" w:rsidRDefault="0059571C" w:rsidP="00B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7454" w14:textId="77777777" w:rsidR="00BA1BA6" w:rsidRDefault="00BA1B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70FF4" w14:textId="04DBA28F" w:rsidR="00BA1BA6" w:rsidRDefault="00BA1BA6">
    <w:pPr>
      <w:pStyle w:val="Stopka"/>
    </w:pPr>
    <w:r>
      <w:t>--------------------------------------------------------------------------------------------------------------------------------------------</w:t>
    </w:r>
  </w:p>
  <w:p w14:paraId="63CDF975" w14:textId="77777777" w:rsidR="00BA1BA6" w:rsidRPr="007D54AA" w:rsidRDefault="00BA1BA6" w:rsidP="00BA1BA6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 xml:space="preserve">Miasta w Wodzisławiu Śląskim – nr sprawy DZP-25/2018 -  </w:t>
    </w:r>
    <w:r w:rsidRPr="007D54AA">
      <w:rPr>
        <w:rFonts w:ascii="Tahoma" w:hAnsi="Tahoma" w:cs="Tahoma"/>
        <w:sz w:val="16"/>
        <w:szCs w:val="16"/>
      </w:rPr>
      <w:t>na „</w:t>
    </w:r>
    <w:r w:rsidRPr="007D54AA">
      <w:rPr>
        <w:rFonts w:ascii="Tahoma" w:eastAsia="Tahoma" w:hAnsi="Tahoma" w:cs="Tahoma"/>
        <w:sz w:val="16"/>
        <w:szCs w:val="16"/>
      </w:rPr>
      <w:t>utwardzenie nawierzchni pobocza drogi wewnętrznej bocznej ulicy Pszowskiej w rejonie posesji nr 164-164 c w Wodzisławiu Śląskim</w:t>
    </w:r>
    <w:r w:rsidRPr="007D54AA">
      <w:rPr>
        <w:rFonts w:ascii="Tahoma" w:hAnsi="Tahoma" w:cs="Tahoma"/>
        <w:sz w:val="16"/>
        <w:szCs w:val="16"/>
      </w:rPr>
      <w:t>”</w:t>
    </w:r>
  </w:p>
  <w:p w14:paraId="7F33CF10" w14:textId="15C2AEF9" w:rsidR="00BA1BA6" w:rsidRDefault="00BA1BA6">
    <w:pPr>
      <w:pStyle w:val="Stopka"/>
    </w:pPr>
  </w:p>
  <w:p w14:paraId="15B76815" w14:textId="77777777" w:rsidR="00BA1BA6" w:rsidRDefault="00BA1B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CF89" w14:textId="77777777" w:rsidR="00BA1BA6" w:rsidRDefault="00BA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3A2C4" w14:textId="77777777" w:rsidR="0059571C" w:rsidRDefault="0059571C" w:rsidP="00BA1BA6">
      <w:pPr>
        <w:spacing w:after="0" w:line="240" w:lineRule="auto"/>
      </w:pPr>
      <w:r>
        <w:separator/>
      </w:r>
    </w:p>
  </w:footnote>
  <w:footnote w:type="continuationSeparator" w:id="0">
    <w:p w14:paraId="7A9FE132" w14:textId="77777777" w:rsidR="0059571C" w:rsidRDefault="0059571C" w:rsidP="00BA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8B12" w14:textId="77777777" w:rsidR="00BA1BA6" w:rsidRDefault="00BA1B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1DBB" w14:textId="77777777" w:rsidR="00BA1BA6" w:rsidRDefault="00BA1B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54BA" w14:textId="77777777" w:rsidR="00BA1BA6" w:rsidRDefault="00BA1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93D78"/>
    <w:multiLevelType w:val="multilevel"/>
    <w:tmpl w:val="CB02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6D17A8"/>
    <w:multiLevelType w:val="multilevel"/>
    <w:tmpl w:val="84CCF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3712BF"/>
    <w:multiLevelType w:val="multilevel"/>
    <w:tmpl w:val="60BC92F4"/>
    <w:lvl w:ilvl="0">
      <w:start w:val="1"/>
      <w:numFmt w:val="decimal"/>
      <w:lvlText w:val="%1."/>
      <w:lvlJc w:val="left"/>
      <w:rPr>
        <w:rFonts w:ascii="Tahoma" w:eastAsia="Tahoma" w:hAnsi="Tahoma" w:cs="Tahom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D1668"/>
    <w:multiLevelType w:val="multilevel"/>
    <w:tmpl w:val="A1D4B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A7E77"/>
    <w:multiLevelType w:val="multilevel"/>
    <w:tmpl w:val="D17ACC50"/>
    <w:lvl w:ilvl="0">
      <w:start w:val="1"/>
      <w:numFmt w:val="decimal"/>
      <w:lvlText w:val="%1."/>
      <w:lvlJc w:val="left"/>
      <w:rPr>
        <w:rFonts w:ascii="Tahoma" w:eastAsia="Tahoma" w:hAnsi="Tahoma" w:cs="Tahom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C2D8B"/>
    <w:multiLevelType w:val="multilevel"/>
    <w:tmpl w:val="1414ACE6"/>
    <w:lvl w:ilvl="0">
      <w:start w:val="1"/>
      <w:numFmt w:val="decimal"/>
      <w:lvlText w:val="%1."/>
      <w:lvlJc w:val="left"/>
      <w:rPr>
        <w:rFonts w:ascii="Tahoma" w:eastAsia="Tahoma" w:hAnsi="Tahoma" w:cs="Tahom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7"/>
    <w:rsid w:val="001E7524"/>
    <w:rsid w:val="002306D6"/>
    <w:rsid w:val="002667F8"/>
    <w:rsid w:val="003C3B92"/>
    <w:rsid w:val="003C740C"/>
    <w:rsid w:val="00521903"/>
    <w:rsid w:val="00572B67"/>
    <w:rsid w:val="0059571C"/>
    <w:rsid w:val="006F6826"/>
    <w:rsid w:val="00827D72"/>
    <w:rsid w:val="00942110"/>
    <w:rsid w:val="00BA1BA6"/>
    <w:rsid w:val="00DC3863"/>
    <w:rsid w:val="00E5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2018"/>
  <w15:chartTrackingRefBased/>
  <w15:docId w15:val="{893D0CCC-46D2-4BCF-805A-AD682746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4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A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7</cp:revision>
  <cp:lastPrinted>2018-09-27T06:26:00Z</cp:lastPrinted>
  <dcterms:created xsi:type="dcterms:W3CDTF">2018-09-26T04:55:00Z</dcterms:created>
  <dcterms:modified xsi:type="dcterms:W3CDTF">2018-09-27T06:26:00Z</dcterms:modified>
</cp:coreProperties>
</file>