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5189" w14:textId="77777777" w:rsidR="004C2FDE" w:rsidRDefault="004C2FDE" w:rsidP="00921060">
      <w:pPr>
        <w:rPr>
          <w:rFonts w:ascii="Tahoma" w:hAnsi="Tahoma" w:cs="Tahoma"/>
          <w:sz w:val="20"/>
          <w:szCs w:val="20"/>
        </w:rPr>
      </w:pPr>
    </w:p>
    <w:p w14:paraId="044BDC49" w14:textId="77777777" w:rsidR="00A41D8B" w:rsidRDefault="0097086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1 </w:t>
      </w:r>
    </w:p>
    <w:p w14:paraId="6D4E96BD" w14:textId="77777777" w:rsidR="00A41D8B" w:rsidRDefault="00970865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[nazwa  i adres Wykonawcy]</w:t>
      </w:r>
    </w:p>
    <w:p w14:paraId="7AF9AFAA" w14:textId="77777777" w:rsidR="00A41D8B" w:rsidRDefault="00970865">
      <w:pPr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Zamawiający</w:t>
      </w:r>
    </w:p>
    <w:p w14:paraId="57D5193F" w14:textId="77777777" w:rsidR="00A41D8B" w:rsidRDefault="00970865">
      <w:pPr>
        <w:pStyle w:val="Tytu0"/>
        <w:ind w:left="5664" w:firstLine="708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Służby Komunalne Miasta</w:t>
      </w:r>
    </w:p>
    <w:p w14:paraId="253675E8" w14:textId="77777777" w:rsidR="00A41D8B" w:rsidRDefault="00970865">
      <w:pPr>
        <w:pStyle w:val="Tytu0"/>
        <w:ind w:left="4248" w:firstLine="708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  <w:t>ul. Marklowicka 21F</w:t>
      </w:r>
    </w:p>
    <w:p w14:paraId="35560DF6" w14:textId="77777777" w:rsidR="00A41D8B" w:rsidRDefault="00970865">
      <w:pPr>
        <w:pStyle w:val="Tytu0"/>
        <w:ind w:left="5664" w:firstLine="708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sz w:val="20"/>
        </w:rPr>
        <w:t>44-300 Wodzisław Śląski</w:t>
      </w:r>
    </w:p>
    <w:p w14:paraId="4162778D" w14:textId="77777777" w:rsidR="00A41D8B" w:rsidRDefault="00970865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Formularz Oferty</w:t>
      </w:r>
    </w:p>
    <w:p w14:paraId="79912640" w14:textId="3BCBF4B9" w:rsidR="00A41D8B" w:rsidRDefault="00970865">
      <w:pPr>
        <w:pStyle w:val="Tytu0"/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 postępowania nr DAG.27.</w:t>
      </w:r>
      <w:r w:rsidR="00571770">
        <w:rPr>
          <w:rFonts w:ascii="Tahoma" w:hAnsi="Tahoma" w:cs="Tahoma"/>
          <w:sz w:val="20"/>
        </w:rPr>
        <w:t>1</w:t>
      </w:r>
      <w:r w:rsidR="0029736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>.2022</w:t>
      </w:r>
    </w:p>
    <w:p w14:paraId="507550C5" w14:textId="77777777" w:rsidR="00A41D8B" w:rsidRDefault="00A41D8B">
      <w:pPr>
        <w:pStyle w:val="Tytu0"/>
        <w:ind w:left="2832" w:firstLine="708"/>
        <w:jc w:val="left"/>
        <w:rPr>
          <w:rFonts w:ascii="Tahoma" w:hAnsi="Tahoma" w:cs="Tahoma"/>
          <w:b w:val="0"/>
          <w:sz w:val="20"/>
        </w:rPr>
      </w:pPr>
    </w:p>
    <w:p w14:paraId="3FA88895" w14:textId="77777777" w:rsidR="00A41D8B" w:rsidRDefault="00970865">
      <w:pPr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ascii="Tahoma" w:hAnsi="Tahoma" w:cs="Tahoma"/>
          <w:spacing w:val="4"/>
          <w:sz w:val="20"/>
          <w:szCs w:val="20"/>
        </w:rPr>
        <w:t>Ja/my niżej podpisani:</w:t>
      </w:r>
    </w:p>
    <w:p w14:paraId="3F8C8F00" w14:textId="77777777" w:rsidR="00A41D8B" w:rsidRDefault="00970865">
      <w:pPr>
        <w:jc w:val="center"/>
        <w:rPr>
          <w:rFonts w:ascii="Tahoma" w:hAnsi="Tahoma" w:cs="Tahoma"/>
          <w:spacing w:val="4"/>
          <w:sz w:val="20"/>
          <w:szCs w:val="20"/>
        </w:rPr>
      </w:pPr>
      <w:r>
        <w:rPr>
          <w:rFonts w:ascii="Tahoma" w:hAnsi="Tahoma" w:cs="Tahoma"/>
          <w:spacing w:val="4"/>
          <w:sz w:val="20"/>
          <w:szCs w:val="20"/>
        </w:rPr>
        <w:t xml:space="preserve">______________________________________________________________________________     </w:t>
      </w:r>
      <w:r>
        <w:rPr>
          <w:rFonts w:ascii="Tahoma" w:hAnsi="Tahoma" w:cs="Tahoma"/>
          <w:i/>
          <w:color w:val="808080" w:themeColor="background1" w:themeShade="80"/>
          <w:sz w:val="16"/>
          <w:szCs w:val="16"/>
        </w:rPr>
        <w:t>(imię, nazwisko, stanowisko/podstawa do reprezentacji Wykonawcy, bądź imię, nazwisko Pełnomocnika)</w:t>
      </w:r>
    </w:p>
    <w:p w14:paraId="0E56C8CC" w14:textId="77777777" w:rsidR="00A41D8B" w:rsidRDefault="00970865">
      <w:pPr>
        <w:spacing w:after="0" w:line="360" w:lineRule="auto"/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ascii="Tahoma" w:hAnsi="Tahoma" w:cs="Tahoma"/>
          <w:spacing w:val="4"/>
          <w:sz w:val="20"/>
          <w:szCs w:val="20"/>
        </w:rPr>
        <w:t>działając w imieniu i na rzecz: ______________________________________________________</w:t>
      </w:r>
    </w:p>
    <w:p w14:paraId="3261ECC3" w14:textId="77777777" w:rsidR="00A41D8B" w:rsidRDefault="009708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____________________________________________________________</w:t>
      </w:r>
    </w:p>
    <w:p w14:paraId="71C4C695" w14:textId="77777777" w:rsidR="00A41D8B" w:rsidRDefault="009708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NIP: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____________________________________________________________</w:t>
      </w:r>
    </w:p>
    <w:p w14:paraId="250348DA" w14:textId="77777777" w:rsidR="00A41D8B" w:rsidRDefault="00970865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do kontaktu w sprawie procedury: _______________________________________________</w:t>
      </w:r>
    </w:p>
    <w:p w14:paraId="0A0E9D74" w14:textId="77777777" w:rsidR="00A41D8B" w:rsidRDefault="009708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tel.: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____________________________________________________________</w:t>
      </w:r>
    </w:p>
    <w:p w14:paraId="6DBB1ED7" w14:textId="77777777" w:rsidR="00A41D8B" w:rsidRDefault="009708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 e-mail: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____________________________________________________________</w:t>
      </w:r>
    </w:p>
    <w:p w14:paraId="3E9B04AF" w14:textId="77777777" w:rsidR="00A41D8B" w:rsidRDefault="00A41D8B">
      <w:pPr>
        <w:pStyle w:val="Tytu0"/>
        <w:jc w:val="both"/>
        <w:rPr>
          <w:rFonts w:ascii="Tahoma" w:hAnsi="Tahoma" w:cs="Tahoma"/>
          <w:b w:val="0"/>
          <w:sz w:val="20"/>
        </w:rPr>
      </w:pPr>
    </w:p>
    <w:p w14:paraId="5C0F7AAD" w14:textId="77777777" w:rsidR="00A41D8B" w:rsidRDefault="00970865">
      <w:pPr>
        <w:pStyle w:val="Tytu0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nawiązując do zapytania ofertowego na: </w:t>
      </w:r>
    </w:p>
    <w:p w14:paraId="58E2152A" w14:textId="77777777" w:rsidR="00A41D8B" w:rsidRDefault="00970865">
      <w:pPr>
        <w:spacing w:after="0" w:line="360" w:lineRule="auto"/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Kompleksową dostawę obejmującą sprzedaż oraz dystrybucję gazu ziemnego wysokometanowego (E) do Służb Komunalnych Miasta w Wodzisławiu Śląskim</w:t>
      </w:r>
    </w:p>
    <w:p w14:paraId="7452CFAF" w14:textId="77777777" w:rsidR="00A41D8B" w:rsidRDefault="00970865">
      <w:pPr>
        <w:pStyle w:val="Tekstpodstawowywcity0"/>
        <w:numPr>
          <w:ilvl w:val="0"/>
          <w:numId w:val="1"/>
        </w:numPr>
        <w:tabs>
          <w:tab w:val="clear" w:pos="70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SKŁADAMY OFERTĘ na wykonanie przedmiotu zamówienia w zakresie określonym w zapytaniu                i wzorze umowy.</w:t>
      </w:r>
    </w:p>
    <w:p w14:paraId="27F66E34" w14:textId="77777777" w:rsidR="00A41D8B" w:rsidRDefault="00970865">
      <w:pPr>
        <w:pStyle w:val="Tekstpodstawowywcity0"/>
        <w:numPr>
          <w:ilvl w:val="0"/>
          <w:numId w:val="1"/>
        </w:numPr>
        <w:tabs>
          <w:tab w:val="clear" w:pos="709"/>
        </w:tabs>
        <w:spacing w:before="240" w:after="120"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OFERUJEMY wykonanie przedmiotu zamówienia zgodnie z danymi formularza cenowego za cenę </w:t>
      </w:r>
    </w:p>
    <w:p w14:paraId="33EE7DA9" w14:textId="77777777" w:rsidR="00A41D8B" w:rsidRDefault="00970865">
      <w:pPr>
        <w:pStyle w:val="Tekstpodstawowywcity0"/>
        <w:tabs>
          <w:tab w:val="clear" w:pos="709"/>
        </w:tabs>
        <w:spacing w:before="240" w:after="120" w:line="360" w:lineRule="auto"/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całkowitą w wysokości:</w:t>
      </w:r>
      <w:r>
        <w:rPr>
          <w:rFonts w:ascii="Tahoma" w:hAnsi="Tahoma" w:cs="Tahoma"/>
          <w:sz w:val="20"/>
          <w:lang w:val="en-US"/>
        </w:rPr>
        <w:t>….............................................................................................</w:t>
      </w:r>
      <w:r>
        <w:rPr>
          <w:rFonts w:ascii="Tahoma" w:hAnsi="Tahoma" w:cs="Tahoma"/>
          <w:sz w:val="20"/>
        </w:rPr>
        <w:t xml:space="preserve"> zł brutto</w:t>
      </w:r>
    </w:p>
    <w:p w14:paraId="5F577BC8" w14:textId="77777777" w:rsidR="00A41D8B" w:rsidRDefault="00970865">
      <w:pPr>
        <w:pStyle w:val="Akapitzlist"/>
        <w:spacing w:beforeAutospacing="1" w:line="360" w:lineRule="auto"/>
        <w:ind w:left="360"/>
      </w:pPr>
      <w:r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</w:t>
      </w:r>
    </w:p>
    <w:p w14:paraId="3A349B1F" w14:textId="77777777" w:rsidR="00A41D8B" w:rsidRDefault="00A41D8B">
      <w:pPr>
        <w:pStyle w:val="Akapitzlist"/>
        <w:spacing w:beforeAutospacing="1" w:line="360" w:lineRule="auto"/>
        <w:ind w:left="360"/>
        <w:rPr>
          <w:rFonts w:ascii="Tahoma" w:hAnsi="Tahoma" w:cs="Tahoma"/>
          <w:sz w:val="20"/>
          <w:szCs w:val="20"/>
          <w:lang w:val="en-US"/>
        </w:rPr>
      </w:pPr>
    </w:p>
    <w:p w14:paraId="0F2FCA95" w14:textId="77777777" w:rsidR="00A41D8B" w:rsidRDefault="00970865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OŚWIADCZAMY, że:</w:t>
      </w:r>
    </w:p>
    <w:p w14:paraId="377B7332" w14:textId="77777777" w:rsidR="00A41D8B" w:rsidRDefault="00970865">
      <w:pPr>
        <w:pStyle w:val="Tekstpodstawowywcity0"/>
        <w:numPr>
          <w:ilvl w:val="1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jesteśmy/nie jesteśmy </w:t>
      </w:r>
      <w:r>
        <w:rPr>
          <w:rFonts w:ascii="Tahoma" w:hAnsi="Tahoma" w:cs="Tahoma"/>
          <w:i/>
          <w:sz w:val="20"/>
        </w:rPr>
        <w:t xml:space="preserve">(niepotrzebne usunąć) </w:t>
      </w:r>
      <w:r>
        <w:rPr>
          <w:rFonts w:ascii="Tahoma" w:hAnsi="Tahoma" w:cs="Tahoma"/>
          <w:sz w:val="20"/>
        </w:rPr>
        <w:t>płatnikiem podatku od towarów i usług VAT</w:t>
      </w:r>
    </w:p>
    <w:p w14:paraId="15FF206E" w14:textId="77777777" w:rsidR="00A41D8B" w:rsidRDefault="00970865">
      <w:pPr>
        <w:pStyle w:val="Tekstpodstawowywcity0"/>
        <w:numPr>
          <w:ilvl w:val="1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zapoznałem/liśmy się z postanowieniami zapytania ofertowego i przyjmuję/przyjmujemy bez zastrzeżeń</w:t>
      </w:r>
    </w:p>
    <w:p w14:paraId="778BD893" w14:textId="77777777" w:rsidR="00A41D8B" w:rsidRDefault="00970865">
      <w:pPr>
        <w:pStyle w:val="Tekstpodstawowywcity0"/>
        <w:numPr>
          <w:ilvl w:val="1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przedmiot umowy jest zgodny z przedmiotem zamówienia</w:t>
      </w:r>
    </w:p>
    <w:p w14:paraId="4B007D95" w14:textId="77777777" w:rsidR="00A41D8B" w:rsidRDefault="00970865">
      <w:pPr>
        <w:pStyle w:val="Tekstpodstawowywcity0"/>
        <w:numPr>
          <w:ilvl w:val="1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 cenie oferty zostały uwzględnione wszystkie koszty przedmiotu zamówienia </w:t>
      </w:r>
    </w:p>
    <w:p w14:paraId="6CDE9278" w14:textId="77777777" w:rsidR="00A41D8B" w:rsidRDefault="00A41D8B">
      <w:pPr>
        <w:pStyle w:val="Tekstpodstawowywcity0"/>
        <w:tabs>
          <w:tab w:val="clear" w:pos="709"/>
        </w:tabs>
        <w:ind w:left="360" w:firstLine="0"/>
        <w:rPr>
          <w:rFonts w:ascii="Tahoma" w:hAnsi="Tahoma" w:cs="Tahoma"/>
          <w:sz w:val="20"/>
        </w:rPr>
      </w:pPr>
    </w:p>
    <w:p w14:paraId="31A60187" w14:textId="77777777" w:rsidR="00A41D8B" w:rsidRDefault="00970865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AKCEPTUJEMY wzór Umowy, i w przypadku wyboru naszej oferty jako najkorzystniejszej, zobowiązujemy się zawrzeć z Zamawiającym umowę na warunkach określonych w postępowaniu, wzorze umowy i w naszej ofercie, w miejscu i terminie wskazanym przez Zamawiającego.</w:t>
      </w:r>
    </w:p>
    <w:p w14:paraId="48955C4D" w14:textId="77777777" w:rsidR="00A41D8B" w:rsidRDefault="00A41D8B">
      <w:pPr>
        <w:pStyle w:val="Tekstpodstawowywcity0"/>
        <w:tabs>
          <w:tab w:val="clear" w:pos="709"/>
        </w:tabs>
        <w:ind w:left="360" w:firstLine="0"/>
        <w:rPr>
          <w:rFonts w:ascii="Tahoma" w:hAnsi="Tahoma" w:cs="Tahoma"/>
          <w:sz w:val="20"/>
        </w:rPr>
      </w:pPr>
    </w:p>
    <w:p w14:paraId="2502E205" w14:textId="77777777" w:rsidR="00A41D8B" w:rsidRDefault="00970865">
      <w:pPr>
        <w:pStyle w:val="Tekstpodstawowywcity0"/>
        <w:numPr>
          <w:ilvl w:val="0"/>
          <w:numId w:val="1"/>
        </w:numPr>
        <w:tabs>
          <w:tab w:val="clear" w:pos="70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OŚWIADCZAMY, że zdobyliśmy wszelkie konieczne informacje potrzebne do sporządzenia prawidłowej oferty. </w:t>
      </w:r>
    </w:p>
    <w:p w14:paraId="7AA5B0CE" w14:textId="77777777" w:rsidR="00A41D8B" w:rsidRDefault="00A41D8B">
      <w:pPr>
        <w:pStyle w:val="Akapitzlist"/>
        <w:rPr>
          <w:rFonts w:ascii="Tahoma" w:hAnsi="Tahoma" w:cs="Tahoma"/>
          <w:sz w:val="20"/>
          <w:szCs w:val="20"/>
        </w:rPr>
      </w:pPr>
    </w:p>
    <w:p w14:paraId="417CCA9E" w14:textId="77777777" w:rsidR="00A41D8B" w:rsidRDefault="00970865">
      <w:pPr>
        <w:numPr>
          <w:ilvl w:val="0"/>
          <w:numId w:val="1"/>
        </w:numPr>
        <w:spacing w:after="0" w:line="240" w:lineRule="auto"/>
        <w:ind w:right="7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Wypełniono obowiązki informacyjne przewidziane w art. 13 lub art. 14 RODO wobec osób fizycznych, od których dane osobowe bezpośrednio lub pośrednio pozyskałem w celu ubiegania się o udzielenie zamówienia publicznego na zadanie pn. </w:t>
      </w:r>
      <w:r>
        <w:rPr>
          <w:rFonts w:ascii="Tahoma" w:eastAsia="Times New Roman" w:hAnsi="Tahoma" w:cs="Tahoma"/>
          <w:b/>
          <w:bCs/>
          <w:sz w:val="20"/>
          <w:szCs w:val="20"/>
        </w:rPr>
        <w:t>kompleksowa dostawa obejmującą sprzedaż oraz dystrybucję gazu ziemnego wysokometanowego (E) do Służb Komunalnych Miasta w Wodzisławiu Śląskim</w:t>
      </w:r>
    </w:p>
    <w:p w14:paraId="6B75EBEF" w14:textId="77777777" w:rsidR="00A41D8B" w:rsidRDefault="00A41D8B">
      <w:pPr>
        <w:spacing w:after="0" w:line="240" w:lineRule="auto"/>
        <w:ind w:left="360" w:right="74"/>
        <w:jc w:val="both"/>
        <w:rPr>
          <w:rFonts w:ascii="Tahoma" w:hAnsi="Tahoma" w:cs="Tahoma"/>
          <w:sz w:val="20"/>
          <w:szCs w:val="20"/>
        </w:rPr>
      </w:pPr>
    </w:p>
    <w:p w14:paraId="25E9162E" w14:textId="77777777" w:rsidR="00A41D8B" w:rsidRDefault="00A41D8B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7A049AFB" w14:textId="77777777" w:rsidR="00A41D8B" w:rsidRDefault="00A41D8B">
      <w:pPr>
        <w:pStyle w:val="Akapitzlist"/>
        <w:rPr>
          <w:rFonts w:ascii="Tahoma" w:hAnsi="Tahoma"/>
          <w:sz w:val="19"/>
          <w:szCs w:val="19"/>
        </w:rPr>
      </w:pPr>
    </w:p>
    <w:p w14:paraId="1DBA78D6" w14:textId="77777777" w:rsidR="00A41D8B" w:rsidRDefault="00A41D8B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15BA61B7" w14:textId="77777777" w:rsidR="00A41D8B" w:rsidRDefault="00A41D8B">
      <w:pPr>
        <w:pStyle w:val="Tekstpodstawowywcity0"/>
        <w:tabs>
          <w:tab w:val="clear" w:pos="709"/>
        </w:tabs>
        <w:ind w:left="360" w:firstLine="0"/>
        <w:rPr>
          <w:rFonts w:ascii="Tahoma" w:hAnsi="Tahoma"/>
          <w:sz w:val="19"/>
          <w:szCs w:val="19"/>
        </w:rPr>
      </w:pPr>
    </w:p>
    <w:p w14:paraId="2A437742" w14:textId="77777777" w:rsidR="00A41D8B" w:rsidRDefault="00970865">
      <w:pPr>
        <w:pStyle w:val="Nagwek1"/>
        <w:jc w:val="right"/>
        <w:rPr>
          <w:rFonts w:ascii="Tahoma" w:hAnsi="Tahoma" w:cs="Tahoma"/>
          <w:b w:val="0"/>
          <w:color w:val="808080"/>
          <w:sz w:val="18"/>
          <w:szCs w:val="18"/>
        </w:rPr>
      </w:pPr>
      <w:r>
        <w:rPr>
          <w:rFonts w:ascii="Tahoma" w:hAnsi="Tahoma" w:cs="Tahoma"/>
          <w:b w:val="0"/>
          <w:color w:val="808080"/>
          <w:sz w:val="18"/>
          <w:szCs w:val="18"/>
        </w:rPr>
        <w:t>____________________________________________</w:t>
      </w:r>
    </w:p>
    <w:p w14:paraId="7942E747" w14:textId="77777777" w:rsidR="00A41D8B" w:rsidRDefault="0097086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6"/>
          <w:szCs w:val="16"/>
        </w:rPr>
        <w:t xml:space="preserve">data i podpis upoważnionego przedstawiciela Wykonawcy </w:t>
      </w:r>
    </w:p>
    <w:p w14:paraId="16AF99DD" w14:textId="77777777" w:rsidR="00A41D8B" w:rsidRDefault="00A41D8B">
      <w:pPr>
        <w:rPr>
          <w:rFonts w:ascii="Tahoma" w:hAnsi="Tahoma" w:cs="Tahoma"/>
          <w:sz w:val="16"/>
          <w:szCs w:val="16"/>
        </w:rPr>
      </w:pPr>
    </w:p>
    <w:p w14:paraId="05547744" w14:textId="076B1CFF" w:rsidR="00A41D8B" w:rsidRDefault="00A41D8B" w:rsidP="00252026"/>
    <w:sectPr w:rsidR="00A41D8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5FC3" w14:textId="77777777" w:rsidR="009A0B4F" w:rsidRDefault="009A0B4F">
      <w:pPr>
        <w:spacing w:after="0" w:line="240" w:lineRule="auto"/>
      </w:pPr>
      <w:r>
        <w:separator/>
      </w:r>
    </w:p>
  </w:endnote>
  <w:endnote w:type="continuationSeparator" w:id="0">
    <w:p w14:paraId="08A57E12" w14:textId="77777777" w:rsidR="009A0B4F" w:rsidRDefault="009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5FCF" w14:textId="77777777" w:rsidR="009A0B4F" w:rsidRDefault="009A0B4F">
      <w:pPr>
        <w:spacing w:after="0" w:line="240" w:lineRule="auto"/>
      </w:pPr>
      <w:r>
        <w:separator/>
      </w:r>
    </w:p>
  </w:footnote>
  <w:footnote w:type="continuationSeparator" w:id="0">
    <w:p w14:paraId="04124284" w14:textId="77777777" w:rsidR="009A0B4F" w:rsidRDefault="009A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1564" w14:textId="77777777" w:rsidR="00A41D8B" w:rsidRDefault="0097086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020"/>
    <w:multiLevelType w:val="multilevel"/>
    <w:tmpl w:val="EF2E5C6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0CD3037"/>
    <w:multiLevelType w:val="multilevel"/>
    <w:tmpl w:val="F5CAC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60416E"/>
    <w:multiLevelType w:val="multilevel"/>
    <w:tmpl w:val="BA5E3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853224"/>
    <w:multiLevelType w:val="multilevel"/>
    <w:tmpl w:val="85E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3134A31"/>
    <w:multiLevelType w:val="multilevel"/>
    <w:tmpl w:val="187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064BF"/>
    <w:multiLevelType w:val="multilevel"/>
    <w:tmpl w:val="6DD872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146E7"/>
    <w:multiLevelType w:val="multilevel"/>
    <w:tmpl w:val="8320D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070009">
    <w:abstractNumId w:val="3"/>
  </w:num>
  <w:num w:numId="2" w16cid:durableId="1584989588">
    <w:abstractNumId w:val="4"/>
  </w:num>
  <w:num w:numId="3" w16cid:durableId="429588865">
    <w:abstractNumId w:val="0"/>
  </w:num>
  <w:num w:numId="4" w16cid:durableId="116922038">
    <w:abstractNumId w:val="2"/>
  </w:num>
  <w:num w:numId="5" w16cid:durableId="272370769">
    <w:abstractNumId w:val="6"/>
  </w:num>
  <w:num w:numId="6" w16cid:durableId="738671158">
    <w:abstractNumId w:val="5"/>
  </w:num>
  <w:num w:numId="7" w16cid:durableId="150643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8B"/>
    <w:rsid w:val="00003D4D"/>
    <w:rsid w:val="00234A47"/>
    <w:rsid w:val="00252026"/>
    <w:rsid w:val="00297366"/>
    <w:rsid w:val="002D5B3C"/>
    <w:rsid w:val="004C2FDE"/>
    <w:rsid w:val="00571770"/>
    <w:rsid w:val="00921060"/>
    <w:rsid w:val="00963BED"/>
    <w:rsid w:val="00970865"/>
    <w:rsid w:val="009A0B4F"/>
    <w:rsid w:val="009C75A3"/>
    <w:rsid w:val="00A046DD"/>
    <w:rsid w:val="00A41D8B"/>
    <w:rsid w:val="00A9300B"/>
    <w:rsid w:val="00B9103B"/>
    <w:rsid w:val="00BA5CBE"/>
    <w:rsid w:val="00CC7062"/>
    <w:rsid w:val="00D42675"/>
    <w:rsid w:val="00DB291B"/>
    <w:rsid w:val="00E47CA3"/>
    <w:rsid w:val="00E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066"/>
  <w15:docId w15:val="{38D98BF1-0409-4216-82C9-B5BC8AB7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2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1"/>
    <w:qFormat/>
    <w:rsid w:val="009C78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0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C78FC"/>
  </w:style>
  <w:style w:type="character" w:customStyle="1" w:styleId="StopkaZnak">
    <w:name w:val="Stopka Znak"/>
    <w:basedOn w:val="Domylnaczcionkaakapitu"/>
    <w:link w:val="Stopka"/>
    <w:uiPriority w:val="99"/>
    <w:qFormat/>
    <w:rsid w:val="009C78FC"/>
  </w:style>
  <w:style w:type="character" w:customStyle="1" w:styleId="Nagwek1Znak">
    <w:name w:val="Nagłówek 1 Znak"/>
    <w:basedOn w:val="Domylnaczcionkaakapitu"/>
    <w:link w:val="Nagwek11"/>
    <w:qFormat/>
    <w:rsid w:val="009C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qFormat/>
    <w:rsid w:val="009C78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qFormat/>
    <w:rsid w:val="009C78F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9C78FC"/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9C78FC"/>
    <w:rPr>
      <w:rFonts w:ascii="Times New Roman" w:eastAsia="Times New Roman" w:hAnsi="Times New Roman" w:cs="Times New Roman"/>
      <w:b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9C78FC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C78F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C78F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78F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C45B0"/>
    <w:rPr>
      <w:color w:val="0000FF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C45B0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C45B0"/>
    <w:rPr>
      <w:b/>
      <w:bCs/>
    </w:rPr>
  </w:style>
  <w:style w:type="character" w:customStyle="1" w:styleId="hgkelc">
    <w:name w:val="hgkelc"/>
    <w:basedOn w:val="Domylnaczcionkaakapitu"/>
    <w:qFormat/>
    <w:rsid w:val="00BF79D5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450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F1A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DF1AA7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C78F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9C78FC"/>
    <w:pPr>
      <w:spacing w:after="0" w:line="240" w:lineRule="auto"/>
      <w:ind w:right="51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C78F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1">
    <w:name w:val="Nagłówek 11"/>
    <w:basedOn w:val="Normalny"/>
    <w:next w:val="Normalny"/>
    <w:link w:val="Nagwek1Znak"/>
    <w:qFormat/>
    <w:rsid w:val="009C78FC"/>
    <w:pPr>
      <w:keepNext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9C78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9C7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0">
    <w:name w:val="Body Text Indent"/>
    <w:basedOn w:val="Normalny"/>
    <w:semiHidden/>
    <w:rsid w:val="009C78FC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ytu0">
    <w:name w:val="Tytu?"/>
    <w:basedOn w:val="Normalny"/>
    <w:qFormat/>
    <w:rsid w:val="009C78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kstpodstawowywcity">
    <w:name w:val="Tekst podstawowy wci?ty"/>
    <w:basedOn w:val="Normalny"/>
    <w:link w:val="TekstpodstawowywcityZnak"/>
    <w:qFormat/>
    <w:rsid w:val="009C78F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C7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78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AC45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F1A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customStyle="1" w:styleId="Normalny2">
    <w:name w:val="Normalny2"/>
    <w:uiPriority w:val="99"/>
    <w:qFormat/>
    <w:rsid w:val="00DF1AA7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6577F4"/>
    <w:pPr>
      <w:spacing w:after="200" w:line="276" w:lineRule="auto"/>
      <w:textAlignment w:val="baseline"/>
    </w:pPr>
    <w:rPr>
      <w:rFonts w:eastAsia="SimSun" w:cs="F"/>
      <w:kern w:val="2"/>
    </w:rPr>
  </w:style>
  <w:style w:type="table" w:styleId="Tabela-Siatka">
    <w:name w:val="Table Grid"/>
    <w:basedOn w:val="Standardowy"/>
    <w:uiPriority w:val="59"/>
    <w:rsid w:val="009C78F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5B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dc:description/>
  <cp:lastModifiedBy>SKM01K-A</cp:lastModifiedBy>
  <cp:revision>7</cp:revision>
  <dcterms:created xsi:type="dcterms:W3CDTF">2022-06-09T06:40:00Z</dcterms:created>
  <dcterms:modified xsi:type="dcterms:W3CDTF">2022-06-17T05:13:00Z</dcterms:modified>
  <dc:language>pl-PL</dc:language>
</cp:coreProperties>
</file>