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8A32D" w14:textId="77777777" w:rsidR="0091690B" w:rsidRDefault="0091690B">
      <w:pPr>
        <w:pStyle w:val="Tytu"/>
        <w:tabs>
          <w:tab w:val="center" w:pos="4536"/>
        </w:tabs>
        <w:jc w:val="left"/>
        <w:rPr>
          <w:rFonts w:ascii="Tahoma" w:hAnsi="Tahoma" w:cs="Tahoma"/>
          <w:b w:val="0"/>
          <w:bCs w:val="0"/>
          <w:sz w:val="20"/>
          <w:szCs w:val="20"/>
        </w:rPr>
      </w:pPr>
    </w:p>
    <w:p w14:paraId="7E534D76" w14:textId="77777777" w:rsidR="0091690B" w:rsidRDefault="0091690B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5CCFA1D9" w14:textId="77777777" w:rsidR="0091690B" w:rsidRDefault="00000000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Załącznik nr 1</w:t>
      </w:r>
    </w:p>
    <w:p w14:paraId="2480F6F2" w14:textId="77777777" w:rsidR="0091690B" w:rsidRDefault="0000000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…………………………………………………………….</w:t>
      </w:r>
    </w:p>
    <w:p w14:paraId="028E7816" w14:textId="77777777" w:rsidR="0091690B" w:rsidRDefault="00000000">
      <w:pPr>
        <w:spacing w:after="0" w:line="24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(pieczątka Wykonawcy, nazwa, adres)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2EA19320" w14:textId="77777777" w:rsidR="0091690B" w:rsidRDefault="0091690B">
      <w:pPr>
        <w:pStyle w:val="Nagwek5"/>
        <w:spacing w:line="360" w:lineRule="auto"/>
        <w:ind w:right="-671"/>
        <w:jc w:val="center"/>
        <w:rPr>
          <w:rFonts w:ascii="Tahoma" w:hAnsi="Tahoma" w:cs="Tahoma"/>
          <w:b/>
          <w:sz w:val="24"/>
        </w:rPr>
      </w:pPr>
    </w:p>
    <w:p w14:paraId="0795EFC6" w14:textId="77777777" w:rsidR="0091690B" w:rsidRDefault="00000000">
      <w:pPr>
        <w:pStyle w:val="Standard"/>
        <w:tabs>
          <w:tab w:val="left" w:pos="0"/>
        </w:tabs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FORMULARZ OFERTY</w:t>
      </w:r>
    </w:p>
    <w:p w14:paraId="1E1C2B71" w14:textId="77777777" w:rsidR="0091690B" w:rsidRDefault="00000000">
      <w:pPr>
        <w:pStyle w:val="Standard"/>
        <w:tabs>
          <w:tab w:val="left" w:pos="0"/>
        </w:tabs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postępowania nr DAG.27.25.2022</w:t>
      </w:r>
    </w:p>
    <w:p w14:paraId="39BB3D7B" w14:textId="77777777" w:rsidR="0091690B" w:rsidRDefault="0091690B">
      <w:pPr>
        <w:pStyle w:val="Standard"/>
        <w:tabs>
          <w:tab w:val="left" w:pos="0"/>
        </w:tabs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F3270B2" w14:textId="77777777" w:rsidR="0091690B" w:rsidRDefault="00000000">
      <w:pPr>
        <w:pStyle w:val="Nagwek6"/>
        <w:spacing w:before="0" w:line="240" w:lineRule="auto"/>
        <w:ind w:left="4872" w:right="-669" w:firstLine="708"/>
        <w:rPr>
          <w:rFonts w:ascii="Tahoma" w:hAnsi="Tahoma" w:cs="Tahoma"/>
          <w:b/>
          <w:color w:val="auto"/>
          <w:sz w:val="20"/>
          <w:szCs w:val="20"/>
        </w:rPr>
      </w:pPr>
      <w:r>
        <w:rPr>
          <w:rFonts w:ascii="Tahoma" w:hAnsi="Tahoma" w:cs="Tahoma"/>
          <w:b/>
          <w:color w:val="auto"/>
          <w:sz w:val="20"/>
          <w:szCs w:val="20"/>
        </w:rPr>
        <w:t xml:space="preserve">Służby Komunalne Miasta </w:t>
      </w:r>
    </w:p>
    <w:p w14:paraId="2D1A54C7" w14:textId="77777777" w:rsidR="0091690B" w:rsidRDefault="00000000">
      <w:pPr>
        <w:spacing w:after="0" w:line="240" w:lineRule="auto"/>
        <w:ind w:left="5580" w:right="-669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44-300 Wodzisław Śl.</w:t>
      </w:r>
    </w:p>
    <w:p w14:paraId="66331049" w14:textId="77777777" w:rsidR="0091690B" w:rsidRDefault="00000000">
      <w:pPr>
        <w:spacing w:after="0" w:line="240" w:lineRule="auto"/>
        <w:ind w:left="5580" w:right="-669"/>
        <w:rPr>
          <w:rFonts w:ascii="Tahoma" w:hAnsi="Tahoma" w:cs="Tahoma"/>
          <w:b/>
        </w:rPr>
      </w:pPr>
      <w:r>
        <w:rPr>
          <w:rFonts w:ascii="Tahoma" w:hAnsi="Tahoma" w:cs="Tahoma"/>
          <w:b/>
          <w:sz w:val="20"/>
          <w:szCs w:val="20"/>
        </w:rPr>
        <w:t>ul. Marklowicka 21F</w:t>
      </w:r>
    </w:p>
    <w:p w14:paraId="5004B0FC" w14:textId="77777777" w:rsidR="0091690B" w:rsidRDefault="0091690B">
      <w:pPr>
        <w:jc w:val="both"/>
        <w:rPr>
          <w:rFonts w:ascii="Tahoma" w:eastAsia="Tahoma" w:hAnsi="Tahoma" w:cs="Tahoma"/>
          <w:sz w:val="20"/>
        </w:rPr>
      </w:pPr>
    </w:p>
    <w:p w14:paraId="5F06A609" w14:textId="77777777" w:rsidR="0091690B" w:rsidRDefault="00000000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Wykonawcy: .............................................................................................................</w:t>
      </w:r>
    </w:p>
    <w:p w14:paraId="1D1C9617" w14:textId="77777777" w:rsidR="0091690B" w:rsidRDefault="00000000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Przedstawiciel, reprezentant firmy: ........................................................................................</w:t>
      </w:r>
    </w:p>
    <w:p w14:paraId="6CB6BCA1" w14:textId="77777777" w:rsidR="0091690B" w:rsidRDefault="00000000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Adres: ................................................................................................................................</w:t>
      </w:r>
    </w:p>
    <w:p w14:paraId="396F693F" w14:textId="77777777" w:rsidR="0091690B" w:rsidRDefault="00000000">
      <w:pPr>
        <w:ind w:left="62"/>
        <w:jc w:val="both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Tel. kontaktowy:..................................................;  faks: ......................................................</w:t>
      </w:r>
    </w:p>
    <w:p w14:paraId="02255A00" w14:textId="77777777" w:rsidR="0091690B" w:rsidRDefault="00000000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e-mail: ................................................................................................................................</w:t>
      </w:r>
    </w:p>
    <w:p w14:paraId="6DFA69BF" w14:textId="77777777" w:rsidR="0091690B" w:rsidRDefault="00000000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NIP: ..........................................................  REGON: ............................................................</w:t>
      </w:r>
    </w:p>
    <w:p w14:paraId="3AB7A3A0" w14:textId="77777777" w:rsidR="0091690B" w:rsidRDefault="00000000">
      <w:pPr>
        <w:ind w:left="62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>Nazwa i nr konta bankowego .................................................................................................</w:t>
      </w:r>
    </w:p>
    <w:p w14:paraId="320CF66F" w14:textId="77777777" w:rsidR="0091690B" w:rsidRDefault="00000000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Wszelką korespondencję w sprawie niniejszego postępowania należy kierować na adres:</w:t>
      </w:r>
    </w:p>
    <w:p w14:paraId="3656DAD7" w14:textId="77777777" w:rsidR="0091690B" w:rsidRDefault="0091690B">
      <w:pPr>
        <w:widowControl w:val="0"/>
        <w:spacing w:after="0" w:line="240" w:lineRule="auto"/>
        <w:ind w:left="62" w:right="72"/>
        <w:jc w:val="both"/>
        <w:rPr>
          <w:rFonts w:ascii="Tahoma" w:hAnsi="Tahoma" w:cs="Tahoma"/>
          <w:sz w:val="20"/>
          <w:szCs w:val="20"/>
        </w:rPr>
      </w:pPr>
    </w:p>
    <w:p w14:paraId="3D162DC4" w14:textId="77777777" w:rsidR="0091690B" w:rsidRDefault="00000000">
      <w:pPr>
        <w:spacing w:line="360" w:lineRule="auto"/>
        <w:ind w:left="62" w:right="68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………………………………………………………………………………………………………………………………</w:t>
      </w:r>
    </w:p>
    <w:p w14:paraId="16E692DF" w14:textId="77777777" w:rsidR="0091690B" w:rsidRDefault="00000000">
      <w:pPr>
        <w:ind w:firstLine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Nawiązując do zapytania ofertowego nr DAG.27.25.2022 na </w:t>
      </w:r>
      <w:r>
        <w:rPr>
          <w:rFonts w:ascii="Tahoma" w:hAnsi="Tahoma" w:cs="Tahoma"/>
          <w:b/>
          <w:sz w:val="20"/>
          <w:szCs w:val="20"/>
          <w:u w:val="single"/>
        </w:rPr>
        <w:t>ochronę mienia – zakładu SKM przy ul. Marklowickiej 21F w Wodzisławiu Śląskim w roku 2023</w:t>
      </w:r>
    </w:p>
    <w:p w14:paraId="269D203F" w14:textId="77777777" w:rsidR="0091690B" w:rsidRDefault="00000000">
      <w:pPr>
        <w:numPr>
          <w:ilvl w:val="6"/>
          <w:numId w:val="8"/>
        </w:numPr>
        <w:spacing w:after="0" w:line="240" w:lineRule="auto"/>
        <w:ind w:left="426"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Oferujemy wykonanie przedmiotu zamówienia zgodnie z wymaganiami określonymi w zapytaniu ofertowym:</w:t>
      </w:r>
    </w:p>
    <w:p w14:paraId="74EAE34E" w14:textId="77777777" w:rsidR="0091690B" w:rsidRDefault="0091690B">
      <w:pPr>
        <w:pStyle w:val="Tytu"/>
        <w:jc w:val="both"/>
        <w:rPr>
          <w:rFonts w:ascii="Tahoma" w:hAnsi="Tahoma" w:cs="Tahoma"/>
          <w:sz w:val="20"/>
          <w:szCs w:val="20"/>
        </w:rPr>
      </w:pPr>
    </w:p>
    <w:p w14:paraId="721F200B" w14:textId="77777777" w:rsidR="0091690B" w:rsidRDefault="00000000">
      <w:pPr>
        <w:spacing w:after="0" w:line="240" w:lineRule="auto"/>
        <w:ind w:firstLine="36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za cenę całkowitą .........................................................zł  brutto  (za 8 miesięcy)</w:t>
      </w:r>
    </w:p>
    <w:p w14:paraId="2F1D37D0" w14:textId="77777777" w:rsidR="0091690B" w:rsidRDefault="0091690B">
      <w:pPr>
        <w:tabs>
          <w:tab w:val="left" w:pos="720"/>
        </w:tabs>
        <w:spacing w:after="0" w:line="240" w:lineRule="auto"/>
        <w:ind w:left="360"/>
        <w:jc w:val="center"/>
        <w:rPr>
          <w:rFonts w:ascii="Tahoma" w:hAnsi="Tahoma" w:cs="Tahoma"/>
          <w:b/>
          <w:sz w:val="20"/>
          <w:szCs w:val="20"/>
        </w:rPr>
      </w:pPr>
    </w:p>
    <w:p w14:paraId="0EF2FD1C" w14:textId="77777777" w:rsidR="0091690B" w:rsidRDefault="0000000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tym uwzględniono podatek VAT w wysokości …………………. %</w:t>
      </w:r>
    </w:p>
    <w:p w14:paraId="1AE4C6C8" w14:textId="77777777" w:rsidR="0091690B" w:rsidRDefault="0091690B">
      <w:pPr>
        <w:spacing w:after="0" w:line="240" w:lineRule="auto"/>
      </w:pPr>
    </w:p>
    <w:p w14:paraId="55AAB58E" w14:textId="77777777" w:rsidR="0091690B" w:rsidRDefault="00000000">
      <w:pPr>
        <w:tabs>
          <w:tab w:val="left" w:pos="717"/>
        </w:tabs>
        <w:spacing w:after="0" w:line="240" w:lineRule="auto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Powyższa cena obejmuje pełny zakres zamówienia. </w:t>
      </w:r>
    </w:p>
    <w:p w14:paraId="1103ECB1" w14:textId="77777777" w:rsidR="0091690B" w:rsidRDefault="0091690B">
      <w:pPr>
        <w:spacing w:after="0" w:line="240" w:lineRule="auto"/>
      </w:pPr>
    </w:p>
    <w:p w14:paraId="5E9C0F8D" w14:textId="77777777" w:rsidR="0091690B" w:rsidRDefault="00000000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Cena brutto usługi ochrony mienia za 1 miesiąc wynosi: …………………………………….. zł</w:t>
      </w:r>
    </w:p>
    <w:p w14:paraId="240D787B" w14:textId="77777777" w:rsidR="0091690B" w:rsidRDefault="0091690B"/>
    <w:p w14:paraId="33D3BB82" w14:textId="77777777" w:rsidR="0091690B" w:rsidRDefault="00000000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zapoznałem się z opisem przedmiotu zamówienia oraz z zakresem obowiązków Wykonawcy i nie wnoszę do niego zastrzeżeń.  </w:t>
      </w:r>
    </w:p>
    <w:p w14:paraId="5CCD463D" w14:textId="77777777" w:rsidR="0091690B" w:rsidRDefault="00000000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wykonam przedmiot zamówienia w okresie objętym terminem realizacji zamówienia. </w:t>
      </w:r>
    </w:p>
    <w:p w14:paraId="4A0C6E19" w14:textId="77777777" w:rsidR="0091690B" w:rsidRDefault="00000000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posiadam aktualną koncesję na podjęcie działalności gospodarczej w zakresie objętym zamówieniem. </w:t>
      </w:r>
    </w:p>
    <w:p w14:paraId="59E88A0D" w14:textId="77777777" w:rsidR="0091690B" w:rsidRDefault="00000000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Oświadczam, że zobowiązuję się – w przypadku wyboru naszej oferty – do zawarcia umowy w miejscu i czasie wskazanym przez Zamawiającego. </w:t>
      </w:r>
    </w:p>
    <w:p w14:paraId="4904EDD0" w14:textId="77777777" w:rsidR="0091690B" w:rsidRDefault="00000000">
      <w:pPr>
        <w:widowControl w:val="0"/>
        <w:numPr>
          <w:ilvl w:val="6"/>
          <w:numId w:val="8"/>
        </w:numPr>
        <w:spacing w:after="0" w:line="240" w:lineRule="auto"/>
        <w:ind w:left="426" w:right="7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Akceptuję warunki płatności określone przez Zamawiającego. </w:t>
      </w:r>
    </w:p>
    <w:p w14:paraId="5D241D47" w14:textId="77777777" w:rsidR="0091690B" w:rsidRDefault="00000000">
      <w:pPr>
        <w:pStyle w:val="NormalnyWeb"/>
        <w:numPr>
          <w:ilvl w:val="6"/>
          <w:numId w:val="8"/>
        </w:numPr>
        <w:ind w:left="425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Oświadczam, że wypełniłem obowiązki informacyjne przewidziane w art. 13 lub art. 14 RODO</w:t>
      </w:r>
      <w:r>
        <w:rPr>
          <w:rFonts w:ascii="Tahoma" w:hAnsi="Tahoma" w:cs="Tahoma"/>
          <w:color w:val="000000"/>
          <w:sz w:val="20"/>
          <w:szCs w:val="20"/>
          <w:vertAlign w:val="superscript"/>
        </w:rPr>
        <w:t>1)</w:t>
      </w:r>
      <w:r>
        <w:rPr>
          <w:rFonts w:ascii="Tahoma" w:hAnsi="Tahoma" w:cs="Tahoma"/>
          <w:color w:val="000000"/>
          <w:sz w:val="20"/>
          <w:szCs w:val="20"/>
        </w:rPr>
        <w:t xml:space="preserve"> wobec osób fizycznych, </w:t>
      </w:r>
      <w:r>
        <w:rPr>
          <w:rFonts w:ascii="Tahoma" w:hAnsi="Tahoma" w:cs="Tahoma"/>
          <w:sz w:val="20"/>
          <w:szCs w:val="20"/>
        </w:rPr>
        <w:t>od których dane osobowe bezpośrednio lub pośrednio pozyskałem</w:t>
      </w:r>
      <w:r>
        <w:rPr>
          <w:rFonts w:ascii="Tahoma" w:hAnsi="Tahoma" w:cs="Tahoma"/>
          <w:color w:val="000000"/>
          <w:sz w:val="20"/>
          <w:szCs w:val="20"/>
        </w:rPr>
        <w:t xml:space="preserve"> w celu ubiegania się o udzielenie zamówienia publicznego w niniejszym postępowaniu</w:t>
      </w:r>
      <w:r>
        <w:rPr>
          <w:rFonts w:ascii="Tahoma" w:hAnsi="Tahoma" w:cs="Tahoma"/>
          <w:sz w:val="20"/>
          <w:szCs w:val="20"/>
        </w:rPr>
        <w:t>.**</w:t>
      </w:r>
    </w:p>
    <w:p w14:paraId="4D840907" w14:textId="77777777" w:rsidR="0091690B" w:rsidRDefault="0091690B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D5B4262" w14:textId="77777777" w:rsidR="0091690B" w:rsidRDefault="0091690B">
      <w:pPr>
        <w:pStyle w:val="NormalnyWeb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110E9893" w14:textId="77777777" w:rsidR="0091690B" w:rsidRDefault="00000000">
      <w:pPr>
        <w:spacing w:after="0" w:line="240" w:lineRule="auto"/>
        <w:ind w:right="-669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  .................................................</w:t>
      </w:r>
    </w:p>
    <w:p w14:paraId="77FFF340" w14:textId="77777777" w:rsidR="0091690B" w:rsidRDefault="00000000">
      <w:pPr>
        <w:spacing w:after="0" w:line="240" w:lineRule="auto"/>
        <w:ind w:left="5580" w:right="-66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pieczęć i podpis upoważnionych</w:t>
      </w:r>
    </w:p>
    <w:p w14:paraId="3123D2C4" w14:textId="77777777" w:rsidR="0091690B" w:rsidRDefault="00000000">
      <w:pPr>
        <w:spacing w:after="0" w:line="240" w:lineRule="auto"/>
        <w:ind w:left="5580" w:right="-669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przedstawicieli wykonawcy </w:t>
      </w:r>
    </w:p>
    <w:p w14:paraId="46596E10" w14:textId="77777777" w:rsidR="0091690B" w:rsidRDefault="0091690B">
      <w:pPr>
        <w:ind w:right="-671"/>
        <w:rPr>
          <w:rFonts w:ascii="Tahoma" w:hAnsi="Tahoma" w:cs="Tahoma"/>
          <w:sz w:val="16"/>
          <w:szCs w:val="16"/>
        </w:rPr>
      </w:pPr>
    </w:p>
    <w:p w14:paraId="6FE032E0" w14:textId="77777777" w:rsidR="0091690B" w:rsidRDefault="0091690B">
      <w:pPr>
        <w:ind w:right="-671"/>
        <w:rPr>
          <w:rFonts w:ascii="Tahoma" w:hAnsi="Tahoma" w:cs="Tahoma"/>
          <w:sz w:val="16"/>
          <w:szCs w:val="16"/>
        </w:rPr>
      </w:pPr>
    </w:p>
    <w:p w14:paraId="070CBE21" w14:textId="77777777" w:rsidR="0091690B" w:rsidRDefault="00000000">
      <w:pPr>
        <w:ind w:right="-671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*) niepotrzebne skreślić</w:t>
      </w:r>
    </w:p>
    <w:p w14:paraId="0EE6AA1E" w14:textId="77777777" w:rsidR="0091690B" w:rsidRDefault="0091690B">
      <w:pPr>
        <w:ind w:right="-671"/>
        <w:rPr>
          <w:rFonts w:ascii="Tahoma" w:hAnsi="Tahoma" w:cs="Tahoma"/>
          <w:sz w:val="16"/>
          <w:szCs w:val="16"/>
        </w:rPr>
      </w:pPr>
    </w:p>
    <w:p w14:paraId="4219083B" w14:textId="77777777" w:rsidR="0091690B" w:rsidRDefault="00000000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55D9646" w14:textId="77777777" w:rsidR="0091690B" w:rsidRDefault="0091690B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  <w:p w14:paraId="025AE947" w14:textId="77777777" w:rsidR="0091690B" w:rsidRDefault="00000000">
      <w:pPr>
        <w:pStyle w:val="NormalnyWeb"/>
        <w:spacing w:line="276" w:lineRule="auto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 xml:space="preserve">**) 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4B40735" w14:textId="77777777" w:rsidR="0091690B" w:rsidRDefault="0091690B">
      <w:pPr>
        <w:spacing w:line="360" w:lineRule="auto"/>
        <w:ind w:right="68"/>
        <w:jc w:val="both"/>
        <w:rPr>
          <w:rFonts w:ascii="Tahoma" w:hAnsi="Tahoma" w:cs="Tahoma"/>
          <w:sz w:val="20"/>
        </w:rPr>
      </w:pPr>
    </w:p>
    <w:p w14:paraId="398561DC" w14:textId="77777777" w:rsidR="0091690B" w:rsidRDefault="0091690B">
      <w:pPr>
        <w:spacing w:after="0" w:line="240" w:lineRule="auto"/>
      </w:pPr>
    </w:p>
    <w:p w14:paraId="4D080B2A" w14:textId="77777777" w:rsidR="0091690B" w:rsidRDefault="0091690B">
      <w:pPr>
        <w:spacing w:after="0" w:line="240" w:lineRule="auto"/>
      </w:pPr>
    </w:p>
    <w:p w14:paraId="48A126B8" w14:textId="77777777" w:rsidR="0091690B" w:rsidRDefault="00000000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.....................................dnia ......................                                .................................................</w:t>
      </w:r>
    </w:p>
    <w:p w14:paraId="6957403A" w14:textId="77777777" w:rsidR="0091690B" w:rsidRDefault="00000000">
      <w:pPr>
        <w:spacing w:after="0" w:line="240" w:lineRule="auto"/>
        <w:ind w:left="5580"/>
        <w:jc w:val="center"/>
      </w:pPr>
      <w:r>
        <w:rPr>
          <w:rFonts w:ascii="Tahoma" w:hAnsi="Tahoma"/>
          <w:sz w:val="18"/>
        </w:rPr>
        <w:t>pieczęć i podpis upoważnionych</w:t>
      </w:r>
    </w:p>
    <w:p w14:paraId="5347D3AD" w14:textId="77777777" w:rsidR="0091690B" w:rsidRDefault="00000000">
      <w:pPr>
        <w:spacing w:after="0" w:line="240" w:lineRule="auto"/>
        <w:ind w:left="55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przedstawicieli Wykonawcy</w:t>
      </w:r>
    </w:p>
    <w:p w14:paraId="05906F30" w14:textId="77777777" w:rsidR="0091690B" w:rsidRDefault="0091690B">
      <w:pPr>
        <w:rPr>
          <w:rFonts w:ascii="Tahoma" w:hAnsi="Tahoma" w:cs="Tahoma"/>
          <w:sz w:val="18"/>
          <w:szCs w:val="18"/>
        </w:rPr>
      </w:pPr>
    </w:p>
    <w:p w14:paraId="11064807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3905E1E0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31B72418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59F07EC4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7A3BFB1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6A1BC185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45DBFF6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23E113F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0CC6C704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40CD9C5A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2AF3EF81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6B37F44A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5CA39F36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0C1FBCDA" w14:textId="77777777" w:rsidR="0091690B" w:rsidRDefault="0091690B">
      <w:pPr>
        <w:rPr>
          <w:rFonts w:ascii="Tahoma" w:hAnsi="Tahoma" w:cs="Tahoma"/>
          <w:sz w:val="20"/>
          <w:szCs w:val="20"/>
        </w:rPr>
      </w:pPr>
    </w:p>
    <w:p w14:paraId="7B1318B4" w14:textId="77777777" w:rsidR="0091690B" w:rsidRDefault="00000000">
      <w:pPr>
        <w:pStyle w:val="Standard"/>
        <w:ind w:left="5664" w:right="-2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Załącznik nr 3 do postępowania nr DAG.27.25.2022</w:t>
      </w:r>
    </w:p>
    <w:p w14:paraId="26A7A60E" w14:textId="77777777" w:rsidR="0091690B" w:rsidRDefault="0091690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089A39E3" w14:textId="77777777" w:rsidR="0091690B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OŚWIADCZENIA WYKONAWCY</w:t>
      </w:r>
    </w:p>
    <w:p w14:paraId="1FAB61EE" w14:textId="77777777" w:rsidR="0091690B" w:rsidRDefault="00000000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b/>
          <w:bCs/>
          <w:sz w:val="20"/>
          <w:szCs w:val="20"/>
        </w:rPr>
        <w:t>DOTYCZĄCE PODSTAW WYKLUCZENIA Z POSTĘPOWANIA</w:t>
      </w:r>
    </w:p>
    <w:p w14:paraId="0CD89E3D" w14:textId="77777777" w:rsidR="0091690B" w:rsidRDefault="0091690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center"/>
        <w:rPr>
          <w:rFonts w:ascii="Tahoma" w:eastAsia="Calibri" w:hAnsi="Tahoma" w:cs="Tahoma"/>
          <w:b/>
          <w:bCs/>
          <w:sz w:val="20"/>
          <w:szCs w:val="20"/>
        </w:rPr>
      </w:pPr>
    </w:p>
    <w:p w14:paraId="6D3B352B" w14:textId="77777777" w:rsidR="0091690B" w:rsidRDefault="0091690B">
      <w:pPr>
        <w:pStyle w:val="Standard"/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shd w:val="clear" w:color="auto" w:fill="DEEAF6"/>
        <w:jc w:val="both"/>
        <w:rPr>
          <w:rFonts w:ascii="Tahoma" w:hAnsi="Tahoma" w:cs="Tahoma"/>
          <w:b/>
          <w:sz w:val="20"/>
          <w:szCs w:val="20"/>
        </w:rPr>
      </w:pPr>
    </w:p>
    <w:p w14:paraId="13739681" w14:textId="77777777" w:rsidR="0091690B" w:rsidRDefault="0091690B">
      <w:pPr>
        <w:pStyle w:val="Standard"/>
        <w:ind w:right="-2"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54618B49" w14:textId="77777777" w:rsidR="0091690B" w:rsidRDefault="0091690B">
      <w:pPr>
        <w:pStyle w:val="Standard"/>
        <w:jc w:val="both"/>
        <w:rPr>
          <w:rFonts w:ascii="Tahoma" w:eastAsia="Calibri" w:hAnsi="Tahoma" w:cs="Tahoma"/>
          <w:i/>
          <w:sz w:val="20"/>
          <w:szCs w:val="20"/>
        </w:rPr>
      </w:pPr>
    </w:p>
    <w:p w14:paraId="3D2940BE" w14:textId="77777777" w:rsidR="0091690B" w:rsidRDefault="00000000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Wykonawcy:</w:t>
      </w:r>
    </w:p>
    <w:p w14:paraId="72A58EF7" w14:textId="77777777" w:rsidR="0091690B" w:rsidRDefault="0091690B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</w:p>
    <w:p w14:paraId="546A80AE" w14:textId="77777777" w:rsidR="0091690B" w:rsidRDefault="00000000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14:paraId="14D7833B" w14:textId="77777777" w:rsidR="0091690B" w:rsidRDefault="0091690B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</w:p>
    <w:p w14:paraId="2AD2371E" w14:textId="77777777" w:rsidR="0091690B" w:rsidRDefault="00000000">
      <w:pPr>
        <w:pStyle w:val="Standard"/>
        <w:tabs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……..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</w:t>
      </w:r>
    </w:p>
    <w:p w14:paraId="5D9934B7" w14:textId="77777777" w:rsidR="0091690B" w:rsidRDefault="00000000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</w:p>
    <w:p w14:paraId="598840DF" w14:textId="77777777" w:rsidR="0091690B" w:rsidRDefault="0091690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</w:p>
    <w:p w14:paraId="5B2D9688" w14:textId="77777777" w:rsidR="0091690B" w:rsidRDefault="00000000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EF4D258" w14:textId="77777777" w:rsidR="0091690B" w:rsidRDefault="0091690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</w:p>
    <w:p w14:paraId="11366C3D" w14:textId="77777777" w:rsidR="0091690B" w:rsidRDefault="00000000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….</w:t>
      </w:r>
      <w:r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</w:t>
      </w:r>
    </w:p>
    <w:p w14:paraId="6FE313C8" w14:textId="77777777" w:rsidR="0091690B" w:rsidRDefault="0091690B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</w:p>
    <w:p w14:paraId="757AE5A0" w14:textId="77777777" w:rsidR="0091690B" w:rsidRDefault="00000000">
      <w:pPr>
        <w:pStyle w:val="Standard"/>
        <w:tabs>
          <w:tab w:val="left" w:pos="6379"/>
          <w:tab w:val="left" w:pos="6521"/>
          <w:tab w:val="right" w:pos="9356"/>
          <w:tab w:val="right" w:pos="9600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NIP ……...................................................          Regon ……..................................................</w:t>
      </w:r>
    </w:p>
    <w:p w14:paraId="06C822A4" w14:textId="77777777" w:rsidR="0091690B" w:rsidRDefault="0091690B">
      <w:pPr>
        <w:pStyle w:val="Standard"/>
        <w:rPr>
          <w:rFonts w:ascii="Tahoma" w:hAnsi="Tahoma" w:cs="Tahoma"/>
          <w:sz w:val="20"/>
          <w:szCs w:val="20"/>
        </w:rPr>
      </w:pPr>
    </w:p>
    <w:p w14:paraId="46E59644" w14:textId="77777777" w:rsidR="0091690B" w:rsidRDefault="00000000">
      <w:pPr>
        <w:pStyle w:val="Standard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Na potrzeby postępowania o udzielenie zamówienia publicznego, </w:t>
      </w:r>
      <w:r>
        <w:rPr>
          <w:rFonts w:ascii="Tahoma" w:eastAsia="Calibri" w:hAnsi="Tahoma" w:cs="Tahoma"/>
          <w:sz w:val="20"/>
          <w:szCs w:val="20"/>
        </w:rPr>
        <w:t>którego przedmiotem jest:</w:t>
      </w:r>
    </w:p>
    <w:p w14:paraId="70C27A61" w14:textId="77777777" w:rsidR="0091690B" w:rsidRDefault="00000000">
      <w:pPr>
        <w:pStyle w:val="Standard"/>
        <w:spacing w:line="360" w:lineRule="auto"/>
        <w:ind w:right="-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.</w:t>
      </w:r>
      <w:r>
        <w:rPr>
          <w:rFonts w:ascii="Tahoma" w:hAnsi="Tahoma" w:cs="Tahoma"/>
          <w:i/>
          <w:iCs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oświadczam, że:</w:t>
      </w:r>
    </w:p>
    <w:p w14:paraId="6FDDC69C" w14:textId="77777777" w:rsidR="0091690B" w:rsidRDefault="0091690B">
      <w:pPr>
        <w:pStyle w:val="Standard"/>
        <w:ind w:right="-2"/>
        <w:jc w:val="both"/>
        <w:rPr>
          <w:rFonts w:ascii="Tahoma" w:hAnsi="Tahoma" w:cs="Tahoma"/>
          <w:sz w:val="20"/>
          <w:szCs w:val="20"/>
        </w:rPr>
      </w:pPr>
    </w:p>
    <w:p w14:paraId="2A1933C0" w14:textId="77777777" w:rsidR="0091690B" w:rsidRDefault="00000000">
      <w:pPr>
        <w:pStyle w:val="Standard"/>
        <w:spacing w:line="360" w:lineRule="auto"/>
        <w:jc w:val="both"/>
        <w:rPr>
          <w:rFonts w:ascii="Tahoma" w:hAnsi="Tahoma" w:cs="Tahoma"/>
          <w:spacing w:val="4"/>
          <w:sz w:val="20"/>
          <w:szCs w:val="20"/>
        </w:rPr>
      </w:pPr>
      <w:r>
        <w:rPr>
          <w:rFonts w:ascii="Tahoma" w:hAnsi="Tahoma" w:cs="Tahoma"/>
          <w:spacing w:val="4"/>
          <w:sz w:val="20"/>
          <w:szCs w:val="20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 U. z 2022, poz. 835).</w:t>
      </w:r>
    </w:p>
    <w:p w14:paraId="23E327F1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5C7FFE33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3547C677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1D959834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0EFCB59F" w14:textId="77777777" w:rsidR="0091690B" w:rsidRDefault="00000000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…………….……. </w:t>
      </w:r>
      <w:r>
        <w:rPr>
          <w:rFonts w:ascii="Tahoma" w:hAnsi="Tahoma" w:cs="Tahoma"/>
          <w:i/>
          <w:sz w:val="20"/>
          <w:szCs w:val="20"/>
        </w:rPr>
        <w:t xml:space="preserve">(miejscowość), </w:t>
      </w:r>
      <w:r>
        <w:rPr>
          <w:rFonts w:ascii="Tahoma" w:hAnsi="Tahoma" w:cs="Tahoma"/>
          <w:sz w:val="20"/>
          <w:szCs w:val="20"/>
        </w:rPr>
        <w:t>dnia …………………. r.</w:t>
      </w:r>
    </w:p>
    <w:p w14:paraId="0FD0471E" w14:textId="77777777" w:rsidR="0091690B" w:rsidRDefault="0091690B">
      <w:pPr>
        <w:pStyle w:val="Standard"/>
        <w:keepNext/>
        <w:keepLines/>
        <w:tabs>
          <w:tab w:val="left" w:pos="8789"/>
        </w:tabs>
        <w:ind w:right="-589"/>
        <w:jc w:val="both"/>
        <w:rPr>
          <w:rFonts w:ascii="Tahoma" w:hAnsi="Tahoma" w:cs="Tahoma"/>
          <w:sz w:val="20"/>
          <w:szCs w:val="20"/>
        </w:rPr>
      </w:pPr>
    </w:p>
    <w:p w14:paraId="4444FFC6" w14:textId="77777777" w:rsidR="0091690B" w:rsidRDefault="00000000">
      <w:pPr>
        <w:pStyle w:val="Standard"/>
        <w:keepNext/>
        <w:keepLines/>
        <w:ind w:left="56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…………………………………………….</w:t>
      </w:r>
    </w:p>
    <w:p w14:paraId="26151969" w14:textId="77777777" w:rsidR="0091690B" w:rsidRDefault="00000000">
      <w:pPr>
        <w:pStyle w:val="Standard"/>
        <w:keepNext/>
        <w:keepLines/>
        <w:tabs>
          <w:tab w:val="right" w:pos="960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Podpis Wykonawcy</w:t>
      </w:r>
    </w:p>
    <w:p w14:paraId="127C99C1" w14:textId="77777777" w:rsidR="0091690B" w:rsidRDefault="0091690B">
      <w:pPr>
        <w:pStyle w:val="Standard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2334F7" w14:textId="77777777" w:rsidR="0091690B" w:rsidRDefault="0091690B">
      <w:pPr>
        <w:shd w:val="clear" w:color="auto" w:fill="FFFFFF"/>
        <w:spacing w:after="0"/>
        <w:ind w:left="851" w:right="38" w:hanging="284"/>
        <w:jc w:val="both"/>
        <w:rPr>
          <w:rFonts w:ascii="Verdana" w:hAnsi="Verdana" w:cs="Times New Roman"/>
          <w:sz w:val="18"/>
          <w:szCs w:val="18"/>
        </w:rPr>
      </w:pPr>
    </w:p>
    <w:p w14:paraId="4EB3B5E1" w14:textId="77777777" w:rsidR="0091690B" w:rsidRDefault="0091690B">
      <w:pPr>
        <w:widowControl w:val="0"/>
        <w:spacing w:beforeAutospacing="1"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91690B">
      <w:footerReference w:type="default" r:id="rId7"/>
      <w:pgSz w:w="11906" w:h="16838"/>
      <w:pgMar w:top="1134" w:right="1418" w:bottom="1185" w:left="1418" w:header="0" w:footer="112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29F59" w14:textId="77777777" w:rsidR="00511FB7" w:rsidRDefault="00511FB7">
      <w:pPr>
        <w:spacing w:after="0" w:line="240" w:lineRule="auto"/>
      </w:pPr>
      <w:r>
        <w:separator/>
      </w:r>
    </w:p>
  </w:endnote>
  <w:endnote w:type="continuationSeparator" w:id="0">
    <w:p w14:paraId="54D6F50D" w14:textId="77777777" w:rsidR="00511FB7" w:rsidRDefault="0051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7EECC" w14:textId="77777777" w:rsidR="0091690B" w:rsidRDefault="0091690B">
    <w:pPr>
      <w:pStyle w:val="Stopka"/>
    </w:pPr>
  </w:p>
  <w:p w14:paraId="2E8108C3" w14:textId="77777777" w:rsidR="0091690B" w:rsidRDefault="009169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C0CB1" w14:textId="77777777" w:rsidR="00511FB7" w:rsidRDefault="00511FB7">
      <w:pPr>
        <w:spacing w:after="0" w:line="240" w:lineRule="auto"/>
      </w:pPr>
      <w:r>
        <w:separator/>
      </w:r>
    </w:p>
  </w:footnote>
  <w:footnote w:type="continuationSeparator" w:id="0">
    <w:p w14:paraId="05D2969E" w14:textId="77777777" w:rsidR="00511FB7" w:rsidRDefault="00511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AA8"/>
    <w:multiLevelType w:val="multilevel"/>
    <w:tmpl w:val="C37ADA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00A2F"/>
    <w:multiLevelType w:val="multilevel"/>
    <w:tmpl w:val="990E4B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667BC6"/>
    <w:multiLevelType w:val="multilevel"/>
    <w:tmpl w:val="677C97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23308F"/>
    <w:multiLevelType w:val="multilevel"/>
    <w:tmpl w:val="2A8A46D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256651"/>
    <w:multiLevelType w:val="multilevel"/>
    <w:tmpl w:val="0A9A083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5E47D66"/>
    <w:multiLevelType w:val="multilevel"/>
    <w:tmpl w:val="0A8846A6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5BEE0F63"/>
    <w:multiLevelType w:val="multilevel"/>
    <w:tmpl w:val="06428C1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363E72"/>
    <w:multiLevelType w:val="multilevel"/>
    <w:tmpl w:val="A29CAF30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abstractNum w:abstractNumId="8" w15:restartNumberingAfterBreak="0">
    <w:nsid w:val="77055878"/>
    <w:multiLevelType w:val="multilevel"/>
    <w:tmpl w:val="5FAE247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A408AB"/>
    <w:multiLevelType w:val="multilevel"/>
    <w:tmpl w:val="8E667C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958639738">
    <w:abstractNumId w:val="3"/>
  </w:num>
  <w:num w:numId="2" w16cid:durableId="1433208821">
    <w:abstractNumId w:val="2"/>
  </w:num>
  <w:num w:numId="3" w16cid:durableId="375858422">
    <w:abstractNumId w:val="6"/>
  </w:num>
  <w:num w:numId="4" w16cid:durableId="1166870338">
    <w:abstractNumId w:val="1"/>
  </w:num>
  <w:num w:numId="5" w16cid:durableId="1313216618">
    <w:abstractNumId w:val="5"/>
  </w:num>
  <w:num w:numId="6" w16cid:durableId="1632982060">
    <w:abstractNumId w:val="8"/>
  </w:num>
  <w:num w:numId="7" w16cid:durableId="1468623553">
    <w:abstractNumId w:val="7"/>
  </w:num>
  <w:num w:numId="8" w16cid:durableId="315840489">
    <w:abstractNumId w:val="9"/>
  </w:num>
  <w:num w:numId="9" w16cid:durableId="906258974">
    <w:abstractNumId w:val="4"/>
  </w:num>
  <w:num w:numId="10" w16cid:durableId="84740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90B"/>
    <w:rsid w:val="001D3127"/>
    <w:rsid w:val="00511FB7"/>
    <w:rsid w:val="0091690B"/>
    <w:rsid w:val="009B321B"/>
    <w:rsid w:val="00CF3D82"/>
    <w:rsid w:val="00F6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5A480"/>
  <w15:docId w15:val="{3A28ED54-DF1F-4DDC-B377-29F8F4228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E6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615B1F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0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0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FA3E6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E25085"/>
  </w:style>
  <w:style w:type="character" w:customStyle="1" w:styleId="StopkaZnak">
    <w:name w:val="Stopka Znak"/>
    <w:basedOn w:val="Domylnaczcionkaakapitu"/>
    <w:link w:val="Stopka"/>
    <w:uiPriority w:val="99"/>
    <w:qFormat/>
    <w:rsid w:val="00E2508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5085"/>
    <w:rPr>
      <w:rFonts w:ascii="Tahoma" w:hAnsi="Tahoma" w:cs="Tahoma"/>
      <w:sz w:val="16"/>
      <w:szCs w:val="16"/>
    </w:rPr>
  </w:style>
  <w:style w:type="character" w:customStyle="1" w:styleId="TytuZnak">
    <w:name w:val="Tytuł Znak"/>
    <w:basedOn w:val="Domylnaczcionkaakapitu"/>
    <w:link w:val="Tytu"/>
    <w:uiPriority w:val="99"/>
    <w:qFormat/>
    <w:rsid w:val="00E25085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qFormat/>
    <w:rsid w:val="00615B1F"/>
    <w:rPr>
      <w:rFonts w:ascii="Arial" w:eastAsia="Times New Roman" w:hAnsi="Arial" w:cs="Arial"/>
      <w:b/>
      <w:bCs/>
      <w:sz w:val="32"/>
      <w:szCs w:val="32"/>
      <w:lang w:eastAsia="pl-PL"/>
    </w:rPr>
  </w:style>
  <w:style w:type="character" w:customStyle="1" w:styleId="FontStyle29">
    <w:name w:val="Font Style29"/>
    <w:uiPriority w:val="99"/>
    <w:qFormat/>
    <w:rsid w:val="0078507A"/>
    <w:rPr>
      <w:rFonts w:ascii="Calibri" w:hAnsi="Calibri"/>
      <w:spacing w:val="-10"/>
      <w:sz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9D03E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9D03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A5D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05152F"/>
    <w:pPr>
      <w:spacing w:after="140"/>
    </w:pPr>
  </w:style>
  <w:style w:type="paragraph" w:styleId="Lista">
    <w:name w:val="List"/>
    <w:basedOn w:val="Tekstpodstawowy"/>
    <w:rsid w:val="0005152F"/>
    <w:rPr>
      <w:rFonts w:cs="Lucida Sans"/>
    </w:rPr>
  </w:style>
  <w:style w:type="paragraph" w:styleId="Legenda">
    <w:name w:val="caption"/>
    <w:basedOn w:val="Normalny"/>
    <w:qFormat/>
    <w:rsid w:val="000515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5152F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5152F"/>
  </w:style>
  <w:style w:type="paragraph" w:styleId="Tekstpodstawowywcity">
    <w:name w:val="Body Text Indent"/>
    <w:basedOn w:val="Normalny"/>
    <w:link w:val="TekstpodstawowywcityZnak"/>
    <w:uiPriority w:val="99"/>
    <w:unhideWhenUsed/>
    <w:rsid w:val="00FA3E6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FA3E6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508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50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E2508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32E4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wci3fty2">
    <w:name w:val="Tekst podstawowy wcię3fty 2"/>
    <w:basedOn w:val="Normalny"/>
    <w:qFormat/>
    <w:rsid w:val="00832E4E"/>
    <w:pPr>
      <w:widowControl w:val="0"/>
      <w:spacing w:after="0" w:line="240" w:lineRule="auto"/>
      <w:ind w:left="180"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4173CA"/>
    <w:pPr>
      <w:widowControl w:val="0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Style4">
    <w:name w:val="Style4"/>
    <w:basedOn w:val="Normalny"/>
    <w:uiPriority w:val="99"/>
    <w:qFormat/>
    <w:rsid w:val="0078507A"/>
    <w:pPr>
      <w:widowControl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qFormat/>
    <w:rsid w:val="00463C4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5D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BA5D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Lucyna-Pluta</dc:creator>
  <dc:description/>
  <cp:lastModifiedBy>SKM01K-A</cp:lastModifiedBy>
  <cp:revision>3</cp:revision>
  <cp:lastPrinted>2020-12-18T10:24:00Z</cp:lastPrinted>
  <dcterms:created xsi:type="dcterms:W3CDTF">2022-12-20T13:21:00Z</dcterms:created>
  <dcterms:modified xsi:type="dcterms:W3CDTF">2022-12-20T13:36:00Z</dcterms:modified>
  <dc:language>pl-PL</dc:language>
</cp:coreProperties>
</file>