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E041" w14:textId="3DD8620A" w:rsidR="006F3BCD" w:rsidRDefault="007B5666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UMOWA NR </w:t>
      </w:r>
      <w:r w:rsidR="000D19D3">
        <w:rPr>
          <w:rFonts w:ascii="Times New Roman" w:hAnsi="Times New Roman"/>
          <w:b/>
        </w:rPr>
        <w:t>………………………</w:t>
      </w:r>
    </w:p>
    <w:p w14:paraId="06550684" w14:textId="79703884" w:rsidR="006F3BCD" w:rsidRPr="0006651E" w:rsidRDefault="007B5666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Zawarta w dniu</w:t>
      </w:r>
      <w:r w:rsidR="000D19D3" w:rsidRPr="0006651E">
        <w:rPr>
          <w:rFonts w:ascii="Times New Roman" w:hAnsi="Times New Roman" w:cs="Times New Roman"/>
        </w:rPr>
        <w:t>……………</w:t>
      </w:r>
      <w:r w:rsidRPr="0006651E">
        <w:rPr>
          <w:rFonts w:ascii="Times New Roman" w:hAnsi="Times New Roman" w:cs="Times New Roman"/>
        </w:rPr>
        <w:t xml:space="preserve">. w </w:t>
      </w:r>
      <w:r w:rsidR="000D19D3" w:rsidRPr="0006651E">
        <w:rPr>
          <w:rFonts w:ascii="Times New Roman" w:hAnsi="Times New Roman" w:cs="Times New Roman"/>
        </w:rPr>
        <w:t xml:space="preserve">Wodzisławiu Śląskim </w:t>
      </w:r>
      <w:r w:rsidRPr="0006651E">
        <w:rPr>
          <w:rFonts w:ascii="Times New Roman" w:hAnsi="Times New Roman" w:cs="Times New Roman"/>
        </w:rPr>
        <w:t>pomiędzy:</w:t>
      </w:r>
    </w:p>
    <w:p w14:paraId="2033BC8C" w14:textId="77777777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Służbami Komunalnymi Miasta w Wodzisławiu Śląskim</w:t>
      </w:r>
    </w:p>
    <w:p w14:paraId="4E44DA0F" w14:textId="6A1930A0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ul. Marklowicka 21 F </w:t>
      </w:r>
    </w:p>
    <w:p w14:paraId="1F89E22F" w14:textId="71A84E8F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44-300 Wodzisław Śląski</w:t>
      </w:r>
    </w:p>
    <w:p w14:paraId="42B82885" w14:textId="669069E2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NIP: 6472485568</w:t>
      </w:r>
    </w:p>
    <w:p w14:paraId="688260F8" w14:textId="13E36F80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reprezentowanymi przez</w:t>
      </w:r>
    </w:p>
    <w:p w14:paraId="0C4B0EA6" w14:textId="77777777" w:rsidR="000D19D3" w:rsidRPr="0006651E" w:rsidRDefault="000D19D3">
      <w:pPr>
        <w:pStyle w:val="Standard"/>
        <w:rPr>
          <w:rFonts w:ascii="Times New Roman" w:hAnsi="Times New Roman" w:cs="Times New Roman"/>
        </w:rPr>
      </w:pPr>
    </w:p>
    <w:p w14:paraId="096D0417" w14:textId="5FCCA069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…………………………………………………………….</w:t>
      </w:r>
    </w:p>
    <w:p w14:paraId="1CE0DA98" w14:textId="77777777" w:rsidR="006F3BCD" w:rsidRPr="0006651E" w:rsidRDefault="007B5666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zwanym dalej Zamawiającym, a</w:t>
      </w:r>
    </w:p>
    <w:p w14:paraId="5E7EDF11" w14:textId="77777777" w:rsidR="000D19D3" w:rsidRPr="0006651E" w:rsidRDefault="000D19D3">
      <w:pPr>
        <w:pStyle w:val="Standard"/>
        <w:rPr>
          <w:rFonts w:ascii="Times New Roman" w:hAnsi="Times New Roman" w:cs="Times New Roman"/>
        </w:rPr>
      </w:pPr>
    </w:p>
    <w:p w14:paraId="58D778A3" w14:textId="77777777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…………………………………………………….</w:t>
      </w:r>
    </w:p>
    <w:p w14:paraId="49DC00DE" w14:textId="77777777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……………………………………………………..</w:t>
      </w:r>
    </w:p>
    <w:p w14:paraId="6F1F51A5" w14:textId="77777777" w:rsidR="000D19D3" w:rsidRPr="0006651E" w:rsidRDefault="000D19D3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……………………………………………………</w:t>
      </w:r>
    </w:p>
    <w:p w14:paraId="59E4205E" w14:textId="77777777" w:rsidR="000D19D3" w:rsidRPr="0006651E" w:rsidRDefault="000D19D3">
      <w:pPr>
        <w:pStyle w:val="Standard"/>
        <w:rPr>
          <w:rFonts w:ascii="Times New Roman" w:hAnsi="Times New Roman" w:cs="Times New Roman"/>
        </w:rPr>
      </w:pPr>
    </w:p>
    <w:p w14:paraId="792EC9EA" w14:textId="1F8C068D" w:rsidR="006F3BCD" w:rsidRPr="0006651E" w:rsidRDefault="007B5666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Wykonawcą, o następującej treści:</w:t>
      </w:r>
    </w:p>
    <w:p w14:paraId="130507E7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430CDFFE" w14:textId="77777777" w:rsidR="006F3BCD" w:rsidRPr="0006651E" w:rsidRDefault="007B5666" w:rsidP="00D66BEB">
      <w:pPr>
        <w:pStyle w:val="Standard"/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Niniejszą umowę zawarto bez stosowania przepisów ustawy z dnia 11 września 2019 r. Prawo zamówień publicznych (t.j. Dz. U. Z 2023 r. poz. 1605), w oparciu o art. 2 ust. 1 pkt 1 wskazanej umowy.</w:t>
      </w:r>
    </w:p>
    <w:p w14:paraId="5FF9DA27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0F3303EE" w14:textId="77777777" w:rsidR="006F3BCD" w:rsidRPr="0006651E" w:rsidRDefault="007B5666">
      <w:pPr>
        <w:pStyle w:val="Standard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1</w:t>
      </w:r>
    </w:p>
    <w:p w14:paraId="332A7B4F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280B8063" w14:textId="77777777" w:rsidR="008808B0" w:rsidRPr="0006651E" w:rsidRDefault="007B5666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Zamawiający zleca, a Wykonawca przyjmuje do wykonania zadanie pn.</w:t>
      </w:r>
    </w:p>
    <w:p w14:paraId="722C39A5" w14:textId="4B575A8E" w:rsidR="008808B0" w:rsidRPr="0006651E" w:rsidRDefault="00D66BEB" w:rsidP="00D66BEB">
      <w:pPr>
        <w:pStyle w:val="Tekstpodstawowy"/>
        <w:jc w:val="both"/>
        <w:rPr>
          <w:szCs w:val="24"/>
        </w:rPr>
      </w:pPr>
      <w:r w:rsidRPr="0006651E">
        <w:rPr>
          <w:szCs w:val="24"/>
        </w:rPr>
        <w:t>Odchwaszczanie, pielęgnacja wybranych terenów zielonych na terenie Miasta Wodzisławia Śląskiego</w:t>
      </w:r>
      <w:r w:rsidR="008808B0" w:rsidRPr="0006651E">
        <w:rPr>
          <w:szCs w:val="24"/>
        </w:rPr>
        <w:t>, zgodnie z zapytaniem oferowanym z dnia</w:t>
      </w:r>
      <w:r w:rsidR="000D19D3" w:rsidRPr="0006651E">
        <w:rPr>
          <w:szCs w:val="24"/>
        </w:rPr>
        <w:t>……………..</w:t>
      </w:r>
      <w:r w:rsidR="008808B0" w:rsidRPr="0006651E">
        <w:rPr>
          <w:szCs w:val="24"/>
        </w:rPr>
        <w:t xml:space="preserve">. </w:t>
      </w:r>
      <w:r w:rsidR="000D19D3" w:rsidRPr="0006651E">
        <w:rPr>
          <w:szCs w:val="24"/>
        </w:rPr>
        <w:t>i</w:t>
      </w:r>
      <w:r w:rsidR="008808B0" w:rsidRPr="0006651E">
        <w:rPr>
          <w:szCs w:val="24"/>
        </w:rPr>
        <w:t xml:space="preserve"> złożoną ofertą z dnia </w:t>
      </w:r>
      <w:r w:rsidR="000D19D3" w:rsidRPr="0006651E">
        <w:rPr>
          <w:szCs w:val="24"/>
        </w:rPr>
        <w:t xml:space="preserve">…………… </w:t>
      </w:r>
    </w:p>
    <w:p w14:paraId="447798BE" w14:textId="77777777" w:rsidR="006F3BCD" w:rsidRPr="0006651E" w:rsidRDefault="007B5666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Wykonawca oświadcza, że dysponuje wiedzą, doświadczeniem oraz uprawnieniami niezbędnymi do należytego wykonania zamówienia i zobowiązuje się wykonać je ze szczególną starannością z uwzględnieniem obowiązujących przepisów prawa, standardów i reguł wykonywania prac objętych niniejszą umową.</w:t>
      </w:r>
    </w:p>
    <w:p w14:paraId="3B2B8206" w14:textId="77777777" w:rsidR="006F3BCD" w:rsidRPr="0006651E" w:rsidRDefault="007B5666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Przedmiot umowy zostanie wykonany z zachowaniem przepisów ustawy o ochronie przyrody (t.j. Dz. U. Z 2023 r., poz. 1336 z późn.zm).</w:t>
      </w:r>
    </w:p>
    <w:p w14:paraId="0F27E139" w14:textId="2919ACB4" w:rsidR="006F3BCD" w:rsidRPr="0006651E" w:rsidRDefault="00D66BEB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Rozpoczęcie prac nastąpi najpóźniej do 3 dni roboczych od podpisania umowy – pierwsza pielęgnacja i do 3 dni roboczych od złożenia zlecenia przez Zamawiającego drogą elektroniczną – druga pielęgnacja.</w:t>
      </w:r>
    </w:p>
    <w:p w14:paraId="07F7EE4D" w14:textId="77777777" w:rsidR="006F3BCD" w:rsidRPr="0006651E" w:rsidRDefault="007B5666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Roboty związane z wykonaniem przedmiotu zamówienia należy prowadzić zgodnie z obowiązującymi przepisami, w sposób nie zagrażający bezpieczeństwu ludzi i mienia, przez pracowników o odpowiednich kwalifikacjach i uprawnieniach oraz wyposażonych w odpowiedni sprzęt i narzędzia. Teren, na którym prowadzone będą roboty należy właściwie zabezpieczyć i oznakować.</w:t>
      </w:r>
    </w:p>
    <w:p w14:paraId="4D7DA1FD" w14:textId="77777777" w:rsidR="006F3BCD" w:rsidRPr="0006651E" w:rsidRDefault="007B5666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Wykonawca oświadcza, że posiada ubezpieczenie odpowiedzialności cywilnej w zakresie prowadzonej działalności gospodarczej na sumę gwarancyjną 200 000,00 zł oraz przejmuje na siebie odpowiedzialność za szkody powstałe w związku z niewykonaniem lub nienależytym wykonaniem usługi.</w:t>
      </w:r>
    </w:p>
    <w:p w14:paraId="67BC5294" w14:textId="77777777" w:rsidR="006F3BCD" w:rsidRPr="0006651E" w:rsidRDefault="007B5666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 w14:paraId="3EB8F8A5" w14:textId="77777777" w:rsidR="006F3BCD" w:rsidRPr="0006651E" w:rsidRDefault="007B5666" w:rsidP="00D66BE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Wykonawca oświadcza, że prowadzi działalność gospodarczą, zatrudnia pracowników i zawiera umowy ze zleceniobiorcami.</w:t>
      </w:r>
    </w:p>
    <w:p w14:paraId="5927959A" w14:textId="77777777" w:rsidR="006F3BCD" w:rsidRPr="0006651E" w:rsidRDefault="006F3BCD" w:rsidP="00D66BEB">
      <w:pPr>
        <w:pStyle w:val="Standard"/>
        <w:jc w:val="both"/>
        <w:rPr>
          <w:rFonts w:ascii="Times New Roman" w:hAnsi="Times New Roman" w:cs="Times New Roman"/>
        </w:rPr>
      </w:pPr>
    </w:p>
    <w:p w14:paraId="5EA30F9B" w14:textId="77777777" w:rsidR="006F3BCD" w:rsidRPr="0006651E" w:rsidRDefault="007B5666">
      <w:pPr>
        <w:pStyle w:val="Standard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lastRenderedPageBreak/>
        <w:t>§ 2</w:t>
      </w:r>
    </w:p>
    <w:p w14:paraId="309AA545" w14:textId="6A80A561" w:rsidR="006F3BCD" w:rsidRPr="0006651E" w:rsidRDefault="007B5666" w:rsidP="00D66B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Przedmiot umowy, o którym mowa w § 1 ust. 1 umowy, zostanie wykonany w terminie do </w:t>
      </w:r>
      <w:r w:rsidR="00D66BEB" w:rsidRPr="0006651E">
        <w:rPr>
          <w:rFonts w:ascii="Times New Roman" w:hAnsi="Times New Roman" w:cs="Times New Roman"/>
        </w:rPr>
        <w:t xml:space="preserve">17.05.2024- pierwsza pielęgnacja, do 31.10.2024.- druga pielęgnacja  </w:t>
      </w:r>
    </w:p>
    <w:p w14:paraId="37C31A7D" w14:textId="77777777" w:rsidR="006F3BCD" w:rsidRPr="0006651E" w:rsidRDefault="007B5666" w:rsidP="00D66B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Termin wykonania przedmiotu umowy, o którym mowa w ust. 1, rozumiany jest jako termin wykonania pełnego zakresu prac i zgłoszenia Zamawiającemu ich zakończenia.</w:t>
      </w:r>
    </w:p>
    <w:p w14:paraId="52DBFFC1" w14:textId="65198CEF" w:rsidR="006F3BCD" w:rsidRPr="0006651E" w:rsidRDefault="007B5666" w:rsidP="00D66B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Upoważnionym pracownikiem Zamawiającego do odbioru przedmiotu umowy jest </w:t>
      </w:r>
      <w:r w:rsidR="00D042A9" w:rsidRPr="0006651E">
        <w:rPr>
          <w:rFonts w:ascii="Times New Roman" w:hAnsi="Times New Roman" w:cs="Times New Roman"/>
        </w:rPr>
        <w:t>Joanna Staniczek</w:t>
      </w:r>
    </w:p>
    <w:p w14:paraId="5CEF80DA" w14:textId="396A2DAF" w:rsidR="006F3BCD" w:rsidRPr="0006651E" w:rsidRDefault="007B5666" w:rsidP="00D66B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 czynności odbioru zostanie sporządzony protokół końcow</w:t>
      </w:r>
      <w:r w:rsidR="00A24250" w:rsidRPr="0006651E">
        <w:rPr>
          <w:rFonts w:ascii="Times New Roman" w:hAnsi="Times New Roman" w:cs="Times New Roman"/>
        </w:rPr>
        <w:t>y</w:t>
      </w:r>
      <w:r w:rsidRPr="0006651E">
        <w:rPr>
          <w:rFonts w:ascii="Times New Roman" w:hAnsi="Times New Roman" w:cs="Times New Roman"/>
        </w:rPr>
        <w:t xml:space="preserve"> stwierdzający zgodność przedmiotu umowy z niniejszą umową, zapytaniem ofertowym i ofertą Wykonawcy, podpisany przez strony umowy.</w:t>
      </w:r>
    </w:p>
    <w:p w14:paraId="6B2F210E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0A140B94" w14:textId="77777777" w:rsidR="006F3BCD" w:rsidRPr="0006651E" w:rsidRDefault="007B5666">
      <w:pPr>
        <w:pStyle w:val="Standard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3</w:t>
      </w:r>
    </w:p>
    <w:p w14:paraId="3E0CD90C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504851D7" w14:textId="77777777" w:rsidR="00D042A9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Za wykonanie przedmiotu umowy określonego w § 1 ust. 1 umowy Wykonawcy przysługuje maksymalne wynagrodzenie w wysokości:</w:t>
      </w:r>
    </w:p>
    <w:p w14:paraId="0748F47A" w14:textId="70279C0C" w:rsidR="00D042A9" w:rsidRPr="0006651E" w:rsidRDefault="007B5666" w:rsidP="00D042A9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 </w:t>
      </w:r>
      <w:r w:rsidR="00D042A9" w:rsidRPr="0006651E">
        <w:rPr>
          <w:rFonts w:ascii="Times New Roman" w:hAnsi="Times New Roman" w:cs="Times New Roman"/>
        </w:rPr>
        <w:t>………………………………...</w:t>
      </w:r>
      <w:r w:rsidRPr="0006651E">
        <w:rPr>
          <w:rFonts w:ascii="Times New Roman" w:hAnsi="Times New Roman" w:cs="Times New Roman"/>
        </w:rPr>
        <w:t>zł brutto (słownie:</w:t>
      </w:r>
      <w:r w:rsidR="00D042A9" w:rsidRPr="0006651E">
        <w:rPr>
          <w:rFonts w:ascii="Times New Roman" w:hAnsi="Times New Roman" w:cs="Times New Roman"/>
        </w:rPr>
        <w:t>…………………………………..</w:t>
      </w:r>
      <w:r w:rsidRPr="0006651E">
        <w:rPr>
          <w:rFonts w:ascii="Times New Roman" w:hAnsi="Times New Roman" w:cs="Times New Roman"/>
        </w:rPr>
        <w:t xml:space="preserve">), </w:t>
      </w:r>
    </w:p>
    <w:p w14:paraId="0DEF889D" w14:textId="2CEA2AF6" w:rsidR="006F3BCD" w:rsidRPr="0006651E" w:rsidRDefault="007B5666" w:rsidP="00D042A9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w tym </w:t>
      </w:r>
      <w:r w:rsidR="00D042A9" w:rsidRPr="0006651E">
        <w:rPr>
          <w:rFonts w:ascii="Times New Roman" w:hAnsi="Times New Roman" w:cs="Times New Roman"/>
        </w:rPr>
        <w:t>…………..………</w:t>
      </w:r>
      <w:r w:rsidRPr="0006651E">
        <w:rPr>
          <w:rFonts w:ascii="Times New Roman" w:hAnsi="Times New Roman" w:cs="Times New Roman"/>
        </w:rPr>
        <w:t xml:space="preserve">zł podatek </w:t>
      </w:r>
      <w:r w:rsidR="00597F75">
        <w:rPr>
          <w:rFonts w:ascii="Times New Roman" w:hAnsi="Times New Roman" w:cs="Times New Roman"/>
        </w:rPr>
        <w:t>….</w:t>
      </w:r>
      <w:r w:rsidRPr="0006651E">
        <w:rPr>
          <w:rFonts w:ascii="Times New Roman" w:hAnsi="Times New Roman" w:cs="Times New Roman"/>
        </w:rPr>
        <w:t>% VAT (słownie:</w:t>
      </w:r>
      <w:r w:rsidR="00D042A9" w:rsidRPr="0006651E">
        <w:rPr>
          <w:rFonts w:ascii="Times New Roman" w:hAnsi="Times New Roman" w:cs="Times New Roman"/>
        </w:rPr>
        <w:t>………………………………</w:t>
      </w:r>
      <w:r w:rsidRPr="0006651E">
        <w:rPr>
          <w:rFonts w:ascii="Times New Roman" w:hAnsi="Times New Roman" w:cs="Times New Roman"/>
        </w:rPr>
        <w:t xml:space="preserve">), oraz </w:t>
      </w:r>
      <w:r w:rsidR="00D042A9" w:rsidRPr="0006651E">
        <w:rPr>
          <w:rFonts w:ascii="Times New Roman" w:hAnsi="Times New Roman" w:cs="Times New Roman"/>
        </w:rPr>
        <w:t>……………………………….</w:t>
      </w:r>
      <w:r w:rsidRPr="0006651E">
        <w:rPr>
          <w:rFonts w:ascii="Times New Roman" w:hAnsi="Times New Roman" w:cs="Times New Roman"/>
        </w:rPr>
        <w:t xml:space="preserve">zł netto (słownie: </w:t>
      </w:r>
      <w:r w:rsidR="00D042A9" w:rsidRPr="0006651E">
        <w:rPr>
          <w:rFonts w:ascii="Times New Roman" w:hAnsi="Times New Roman" w:cs="Times New Roman"/>
        </w:rPr>
        <w:t>………………………..</w:t>
      </w:r>
      <w:r w:rsidRPr="0006651E">
        <w:rPr>
          <w:rFonts w:ascii="Times New Roman" w:hAnsi="Times New Roman" w:cs="Times New Roman"/>
        </w:rPr>
        <w:t>).</w:t>
      </w:r>
    </w:p>
    <w:p w14:paraId="3958AE0D" w14:textId="77777777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Podstawą do wystawienia faktury będzie protokół końcowy, o którym mowa w § 2 ust. 4 umowy.</w:t>
      </w:r>
    </w:p>
    <w:p w14:paraId="1A19F959" w14:textId="09E869DF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Płatność będzie realizowana w ciągu 14 dni od daty dostarczenia Zamawiającemu prawidłowo wystawionej faktury.</w:t>
      </w:r>
    </w:p>
    <w:p w14:paraId="717F8FE4" w14:textId="77777777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Fakturę należy wystawić w następujących sposób:</w:t>
      </w:r>
    </w:p>
    <w:p w14:paraId="45BFFF62" w14:textId="233ED1D4" w:rsidR="006F3BCD" w:rsidRPr="0006651E" w:rsidRDefault="007B5666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  <w:b/>
          <w:bCs/>
        </w:rPr>
        <w:t>Nabywca:</w:t>
      </w:r>
      <w:r w:rsidRPr="0006651E">
        <w:rPr>
          <w:rFonts w:ascii="Times New Roman" w:hAnsi="Times New Roman" w:cs="Times New Roman"/>
        </w:rPr>
        <w:t xml:space="preserve"> Miasto </w:t>
      </w:r>
      <w:r w:rsidR="00D042A9" w:rsidRPr="0006651E">
        <w:rPr>
          <w:rFonts w:ascii="Times New Roman" w:hAnsi="Times New Roman" w:cs="Times New Roman"/>
        </w:rPr>
        <w:t xml:space="preserve">Wodzisław Śląski, ul. Bogumińska 4 44-300 Wodzisław Śląski </w:t>
      </w:r>
      <w:r w:rsidRPr="0006651E">
        <w:rPr>
          <w:rFonts w:ascii="Times New Roman" w:hAnsi="Times New Roman" w:cs="Times New Roman"/>
        </w:rPr>
        <w:t>, NIP:647</w:t>
      </w:r>
      <w:r w:rsidR="00D042A9" w:rsidRPr="0006651E">
        <w:rPr>
          <w:rFonts w:ascii="Times New Roman" w:hAnsi="Times New Roman" w:cs="Times New Roman"/>
        </w:rPr>
        <w:t>1277603</w:t>
      </w:r>
    </w:p>
    <w:p w14:paraId="71B53F9F" w14:textId="5F57A7BF" w:rsidR="006F3BCD" w:rsidRPr="0006651E" w:rsidRDefault="007B5666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  <w:b/>
          <w:bCs/>
        </w:rPr>
        <w:t>Odbiorca:</w:t>
      </w:r>
      <w:r w:rsidRPr="0006651E">
        <w:rPr>
          <w:rFonts w:ascii="Times New Roman" w:hAnsi="Times New Roman" w:cs="Times New Roman"/>
        </w:rPr>
        <w:t xml:space="preserve"> </w:t>
      </w:r>
      <w:r w:rsidR="00D042A9" w:rsidRPr="0006651E">
        <w:rPr>
          <w:rFonts w:ascii="Times New Roman" w:hAnsi="Times New Roman" w:cs="Times New Roman"/>
        </w:rPr>
        <w:t>Służby Komunalne Miasta</w:t>
      </w:r>
      <w:r w:rsidRPr="0006651E">
        <w:rPr>
          <w:rFonts w:ascii="Times New Roman" w:hAnsi="Times New Roman" w:cs="Times New Roman"/>
        </w:rPr>
        <w:t>, 44-</w:t>
      </w:r>
      <w:r w:rsidR="00D042A9" w:rsidRPr="0006651E">
        <w:rPr>
          <w:rFonts w:ascii="Times New Roman" w:hAnsi="Times New Roman" w:cs="Times New Roman"/>
        </w:rPr>
        <w:t>300</w:t>
      </w:r>
      <w:r w:rsidRPr="0006651E">
        <w:rPr>
          <w:rFonts w:ascii="Times New Roman" w:hAnsi="Times New Roman" w:cs="Times New Roman"/>
        </w:rPr>
        <w:t xml:space="preserve"> </w:t>
      </w:r>
      <w:r w:rsidR="00D042A9" w:rsidRPr="0006651E">
        <w:rPr>
          <w:rFonts w:ascii="Times New Roman" w:hAnsi="Times New Roman" w:cs="Times New Roman"/>
        </w:rPr>
        <w:t xml:space="preserve">Wodzisław Śląski </w:t>
      </w:r>
      <w:r w:rsidRPr="0006651E">
        <w:rPr>
          <w:rFonts w:ascii="Times New Roman" w:hAnsi="Times New Roman" w:cs="Times New Roman"/>
        </w:rPr>
        <w:t xml:space="preserve"> ul. </w:t>
      </w:r>
      <w:r w:rsidR="00D042A9" w:rsidRPr="0006651E">
        <w:rPr>
          <w:rFonts w:ascii="Times New Roman" w:hAnsi="Times New Roman" w:cs="Times New Roman"/>
        </w:rPr>
        <w:t>Marklowicka 21 F</w:t>
      </w:r>
    </w:p>
    <w:p w14:paraId="51569B9D" w14:textId="64F5763B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Wynagrodzenie będzie płatne przelewem na rachunek bankowy Wykonawcy: </w:t>
      </w:r>
      <w:r w:rsidR="00D042A9" w:rsidRPr="0006651E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14:paraId="029CC2C3" w14:textId="77777777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Zamawiający wyłącza możliwość przesyłania przez Wykonawcę ustrukturyzowanych faktur elektronicznych za pośrednictwem  systemu teleinformatycznego, o którym mowa w ustawie z dnia 9 listopada 2018 r., o elektronicznym fakturowaniu w zamówieniach publicznych, koncesjach na roboty budowlane lub usługi oraz partnerstwie publiczno-prawnym (t.j. Dz. U. z 2020 r. poz. 1666 ze zm.).</w:t>
      </w:r>
    </w:p>
    <w:p w14:paraId="52E85575" w14:textId="77777777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Rachunek bankowy, o którym mowa w ust. 5 został otwarty w związku z prowadzoną działalnością gospodarczą.</w:t>
      </w:r>
    </w:p>
    <w:p w14:paraId="36234033" w14:textId="77777777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Zapłata za wykonanie umowy dokonana będzie z zastosowaniem mechanizmu podzielonej płatności, o której mowa w art. 108a ustawy o podatku od towarów i usług.</w:t>
      </w:r>
    </w:p>
    <w:p w14:paraId="0162B514" w14:textId="10BE8E65" w:rsidR="006F3BCD" w:rsidRPr="0006651E" w:rsidRDefault="007B566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Wykonawca jest podatnikiem podatku VAT, NIP:</w:t>
      </w:r>
      <w:r w:rsidR="00D042A9" w:rsidRPr="0006651E">
        <w:rPr>
          <w:rFonts w:ascii="Times New Roman" w:hAnsi="Times New Roman" w:cs="Times New Roman"/>
        </w:rPr>
        <w:t>……………….</w:t>
      </w:r>
      <w:r w:rsidRPr="0006651E">
        <w:rPr>
          <w:rFonts w:ascii="Times New Roman" w:hAnsi="Times New Roman" w:cs="Times New Roman"/>
        </w:rPr>
        <w:t>, REGON:</w:t>
      </w:r>
      <w:r w:rsidR="00D042A9" w:rsidRPr="0006651E">
        <w:rPr>
          <w:rFonts w:ascii="Times New Roman" w:hAnsi="Times New Roman" w:cs="Times New Roman"/>
        </w:rPr>
        <w:t>………………..</w:t>
      </w:r>
      <w:r w:rsidRPr="0006651E">
        <w:rPr>
          <w:rFonts w:ascii="Times New Roman" w:hAnsi="Times New Roman" w:cs="Times New Roman"/>
        </w:rPr>
        <w:t>.</w:t>
      </w:r>
    </w:p>
    <w:p w14:paraId="42C97DDB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46EE203D" w14:textId="77777777" w:rsidR="006F3BCD" w:rsidRPr="0006651E" w:rsidRDefault="007B5666">
      <w:pPr>
        <w:pStyle w:val="Standard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4</w:t>
      </w:r>
    </w:p>
    <w:p w14:paraId="385795C2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131905E7" w14:textId="77777777" w:rsidR="006F3BCD" w:rsidRPr="0006651E" w:rsidRDefault="007B5666">
      <w:pPr>
        <w:pStyle w:val="Standard"/>
        <w:numPr>
          <w:ilvl w:val="0"/>
          <w:numId w:val="4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Wykonawca jest zobowiązany do zapłaty Zamawiającemu kar umownych:</w:t>
      </w:r>
    </w:p>
    <w:p w14:paraId="42041AE7" w14:textId="77777777" w:rsidR="006F3BCD" w:rsidRPr="0006651E" w:rsidRDefault="007B5666">
      <w:pPr>
        <w:pStyle w:val="Standard"/>
        <w:ind w:firstLine="709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1) za zwłokę w wykonaniu przedmiotu umowy w wysokości 0,3 % wynagrodzenia brutto określonego w § 3 ust. 1 umowy, za każdy dzień zwłoki, licząc od ustalonego w § 2 ust. 1 umowy terminu wykonania przedmiotu umowy.</w:t>
      </w:r>
    </w:p>
    <w:p w14:paraId="3288DB4C" w14:textId="77777777" w:rsidR="006F3BCD" w:rsidRPr="0006651E" w:rsidRDefault="007B5666">
      <w:pPr>
        <w:pStyle w:val="Standard"/>
        <w:ind w:firstLine="709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2) za zwłokę w usunięciu wad stwierdzonych przy odbiorze w wysokości 0,3% wynagrodzenia brutto określonego w § 3 ust. 1 umowy, za każdy dzień zwłoki, licząc od dnia wyznaczonego przez Zamawiającego na usunięcie wad,</w:t>
      </w:r>
    </w:p>
    <w:p w14:paraId="4751C21C" w14:textId="77777777" w:rsidR="006F3BCD" w:rsidRPr="0006651E" w:rsidRDefault="007B5666">
      <w:pPr>
        <w:pStyle w:val="Standard"/>
        <w:ind w:firstLine="709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3) za odstąpienie od umowy przez Zamawiającego lub Wykonawcę z przyczyn, za które odpowiedzialność ponosi Wykonawca – w wysokości 10% wynagrodzenia brutto określonego w § 3 ust. 1 umowy.</w:t>
      </w:r>
    </w:p>
    <w:p w14:paraId="26907B4C" w14:textId="77777777" w:rsidR="006F3BCD" w:rsidRPr="0006651E" w:rsidRDefault="007B5666">
      <w:pPr>
        <w:pStyle w:val="Standard"/>
        <w:numPr>
          <w:ilvl w:val="0"/>
          <w:numId w:val="4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lastRenderedPageBreak/>
        <w:t>Zamawiający zapłaci Wykonawcy kary umowne z tytułu odstąpienia od umowy przez Wykonawcę lub Zamawiającego z przyczyn leżących po stronie Zamawiającego – w wysokości 10% wynagrodzenia brutto określonego w § 3 ust. 1 umowy.</w:t>
      </w:r>
    </w:p>
    <w:p w14:paraId="0FD6E542" w14:textId="77777777" w:rsidR="006F3BCD" w:rsidRPr="0006651E" w:rsidRDefault="007B5666">
      <w:pPr>
        <w:pStyle w:val="Standard"/>
        <w:numPr>
          <w:ilvl w:val="0"/>
          <w:numId w:val="4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 przypadku poniesienia szkody w zakresie przekraczającym wysokość kar umownych strony mają prawo dochodzenia uzupełniającego na zasadach ogólnych.</w:t>
      </w:r>
    </w:p>
    <w:p w14:paraId="4225D5DD" w14:textId="77777777" w:rsidR="006F3BCD" w:rsidRPr="0006651E" w:rsidRDefault="007B5666">
      <w:pPr>
        <w:pStyle w:val="Standard"/>
        <w:numPr>
          <w:ilvl w:val="0"/>
          <w:numId w:val="4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Zamawiający zastrzega sobie możliwość potrącenia kar umownych z wynagrodzenia należnego Wykonawcy dodatkowego wezwania do zapłaty.</w:t>
      </w:r>
    </w:p>
    <w:p w14:paraId="408A64AA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18449E62" w14:textId="77777777" w:rsidR="006F3BCD" w:rsidRPr="0006651E" w:rsidRDefault="007B5666">
      <w:pPr>
        <w:pStyle w:val="Standard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5</w:t>
      </w:r>
    </w:p>
    <w:p w14:paraId="1B7CDA2A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1FCA3874" w14:textId="77777777" w:rsidR="006F3BCD" w:rsidRPr="0006651E" w:rsidRDefault="007B566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Zamawiającemu przysługuje prawo do odstąpienia od niniejszej umowy w następujących przypadkach:</w:t>
      </w:r>
    </w:p>
    <w:p w14:paraId="2BE480A6" w14:textId="77777777" w:rsidR="006F3BCD" w:rsidRPr="0006651E" w:rsidRDefault="007B5666">
      <w:pPr>
        <w:pStyle w:val="Standard"/>
        <w:ind w:left="36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1)</w:t>
      </w:r>
      <w:r w:rsidRPr="0006651E">
        <w:rPr>
          <w:rFonts w:ascii="Times New Roman" w:hAnsi="Times New Roman" w:cs="Times New Roman"/>
        </w:rPr>
        <w:tab/>
        <w:t>utraty przez Wykonawcę prawa do wykonywania działalności będącej przedmiotem niniejszej umowy;</w:t>
      </w:r>
    </w:p>
    <w:p w14:paraId="78283738" w14:textId="77777777" w:rsidR="006F3BCD" w:rsidRPr="0006651E" w:rsidRDefault="007B5666">
      <w:pPr>
        <w:pStyle w:val="Standard"/>
        <w:ind w:left="36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2)</w:t>
      </w:r>
      <w:r w:rsidRPr="0006651E">
        <w:rPr>
          <w:rFonts w:ascii="Times New Roman" w:hAnsi="Times New Roman" w:cs="Times New Roman"/>
        </w:rPr>
        <w:tab/>
        <w:t>gdy Wykonawca zaniechał wykonywania przedmiotu umowy i nie realizuje go pomimo wystosowania do niego pisemnego wezwania przez Zamawiającego:</w:t>
      </w:r>
    </w:p>
    <w:p w14:paraId="39DB5428" w14:textId="77777777" w:rsidR="006F3BCD" w:rsidRPr="0006651E" w:rsidRDefault="007B5666">
      <w:pPr>
        <w:pStyle w:val="Standard"/>
        <w:ind w:left="36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3)</w:t>
      </w:r>
      <w:r w:rsidRPr="0006651E">
        <w:rPr>
          <w:rFonts w:ascii="Times New Roman" w:hAnsi="Times New Roman" w:cs="Times New Roman"/>
        </w:rPr>
        <w:tab/>
        <w:t>w przypadku, gdy mimo uprzednich pisemnych, co najmniej dwukrotnych zastrzeżeń złożonych przez Zamawiającego Wykonawca nie realizuje przedmiotu umowy zgodnie z postanowieniami umowy lub w istotny sposób narusza to postępowania;</w:t>
      </w:r>
    </w:p>
    <w:p w14:paraId="2E386344" w14:textId="77777777" w:rsidR="006F3BCD" w:rsidRPr="0006651E" w:rsidRDefault="007B5666">
      <w:pPr>
        <w:pStyle w:val="Standard"/>
        <w:ind w:left="36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4)</w:t>
      </w:r>
      <w:r w:rsidRPr="0006651E">
        <w:rPr>
          <w:rFonts w:ascii="Times New Roman" w:hAnsi="Times New Roman" w:cs="Times New Roman"/>
        </w:rPr>
        <w:tab/>
        <w:t>w razie wystąpienia istotnej zmiany okoliczności powodującej, że wykonanie umowy nie leży w interesie publicznym, czego nie można było przewidzieć w chwili zawarcia umowy; w takim wypadku Wykonawca może żądać jedynie wynagrodzenia należnego mu za wykonane przedmiotu umowy do chwili odstąpienia od umowy.</w:t>
      </w:r>
    </w:p>
    <w:p w14:paraId="4444EE49" w14:textId="77777777" w:rsidR="006F3BCD" w:rsidRPr="0006651E" w:rsidRDefault="007B566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Wykonawcy przysługuje prawo odstąpienia od niniejszej umowy, jeżeli Zamawiający nie wywiązuje się z obowiązku zapłaty za wykonanie przedmiotu umowy w ciągu 30 dni od upływu terminu płatności określonego w umowie, pomimo dodatkowego wezwania go przez Wykonawcę.</w:t>
      </w:r>
    </w:p>
    <w:p w14:paraId="23764468" w14:textId="77777777" w:rsidR="006F3BCD" w:rsidRPr="0006651E" w:rsidRDefault="007B566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Stronom przysługuje prawo odstąpienia od niniejszej umowy w terminie 30 dni od wystąpienia okoliczności powodującej odstąpienie.</w:t>
      </w:r>
    </w:p>
    <w:p w14:paraId="0B2B141D" w14:textId="77777777" w:rsidR="006F3BCD" w:rsidRPr="0006651E" w:rsidRDefault="007B566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Odstąpienie od niniejszej umowy powinno nastąpić w formie pisemnej pod rygorem nieważności takiego odstąpienia i powinno zawierać uzasadnienie.</w:t>
      </w:r>
    </w:p>
    <w:p w14:paraId="0EAF5735" w14:textId="77777777" w:rsidR="006F3BCD" w:rsidRPr="0006651E" w:rsidRDefault="006F3BCD">
      <w:pPr>
        <w:pStyle w:val="Standard"/>
        <w:ind w:left="720"/>
        <w:jc w:val="center"/>
        <w:rPr>
          <w:rFonts w:ascii="Times New Roman" w:hAnsi="Times New Roman" w:cs="Times New Roman"/>
        </w:rPr>
      </w:pPr>
    </w:p>
    <w:p w14:paraId="77B14858" w14:textId="77777777" w:rsidR="006F3BCD" w:rsidRPr="0006651E" w:rsidRDefault="007B5666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6</w:t>
      </w:r>
    </w:p>
    <w:p w14:paraId="67314BBB" w14:textId="77777777" w:rsidR="006F3BCD" w:rsidRPr="0006651E" w:rsidRDefault="006F3BCD">
      <w:pPr>
        <w:pStyle w:val="Standard"/>
        <w:ind w:left="720"/>
        <w:jc w:val="center"/>
        <w:rPr>
          <w:rFonts w:ascii="Times New Roman" w:hAnsi="Times New Roman" w:cs="Times New Roman"/>
        </w:rPr>
      </w:pPr>
    </w:p>
    <w:p w14:paraId="69333732" w14:textId="77777777" w:rsidR="006F3BCD" w:rsidRPr="0006651E" w:rsidRDefault="007B5666">
      <w:pPr>
        <w:pStyle w:val="Standard"/>
        <w:ind w:left="72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Do spraw związanych z realizacją przedmiotu umowy upoważnione są następujące osoby:</w:t>
      </w:r>
    </w:p>
    <w:p w14:paraId="20746BAF" w14:textId="561F8B48" w:rsidR="00D042A9" w:rsidRPr="0006651E" w:rsidRDefault="007B5666" w:rsidP="00D042A9">
      <w:pPr>
        <w:pStyle w:val="Standard"/>
        <w:numPr>
          <w:ilvl w:val="0"/>
          <w:numId w:val="6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Ze strony Zamawiającego: </w:t>
      </w:r>
      <w:r w:rsidR="00D042A9" w:rsidRPr="0006651E">
        <w:rPr>
          <w:rFonts w:ascii="Times New Roman" w:hAnsi="Times New Roman" w:cs="Times New Roman"/>
        </w:rPr>
        <w:t>Joanna Staniczek</w:t>
      </w:r>
      <w:r w:rsidRPr="0006651E">
        <w:rPr>
          <w:rFonts w:ascii="Times New Roman" w:hAnsi="Times New Roman" w:cs="Times New Roman"/>
        </w:rPr>
        <w:t xml:space="preserve"> tel. </w:t>
      </w:r>
      <w:r w:rsidR="00D042A9" w:rsidRPr="0006651E">
        <w:rPr>
          <w:rFonts w:ascii="Times New Roman" w:hAnsi="Times New Roman" w:cs="Times New Roman"/>
        </w:rPr>
        <w:t>608375169</w:t>
      </w:r>
      <w:r w:rsidRPr="0006651E">
        <w:rPr>
          <w:rFonts w:ascii="Times New Roman" w:hAnsi="Times New Roman" w:cs="Times New Roman"/>
        </w:rPr>
        <w:t xml:space="preserve">, e-mail: </w:t>
      </w:r>
      <w:r w:rsidR="00D042A9" w:rsidRPr="0006651E">
        <w:rPr>
          <w:rFonts w:ascii="Times New Roman" w:hAnsi="Times New Roman" w:cs="Times New Roman"/>
        </w:rPr>
        <w:t>j.staniczek@skm.wodzislaw-slaski.pl</w:t>
      </w:r>
    </w:p>
    <w:p w14:paraId="243D04A4" w14:textId="77777777" w:rsidR="00D042A9" w:rsidRPr="0006651E" w:rsidRDefault="007B5666" w:rsidP="00D042A9">
      <w:pPr>
        <w:pStyle w:val="Standard"/>
        <w:numPr>
          <w:ilvl w:val="0"/>
          <w:numId w:val="6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Ze strony Wykonawcy: </w:t>
      </w:r>
      <w:r w:rsidR="00D042A9" w:rsidRPr="0006651E">
        <w:rPr>
          <w:rFonts w:ascii="Times New Roman" w:hAnsi="Times New Roman" w:cs="Times New Roman"/>
        </w:rPr>
        <w:t>………………………</w:t>
      </w:r>
      <w:r w:rsidRPr="0006651E">
        <w:rPr>
          <w:rFonts w:ascii="Times New Roman" w:hAnsi="Times New Roman" w:cs="Times New Roman"/>
        </w:rPr>
        <w:t>tel</w:t>
      </w:r>
      <w:r w:rsidR="00D042A9" w:rsidRPr="0006651E">
        <w:rPr>
          <w:rFonts w:ascii="Times New Roman" w:hAnsi="Times New Roman" w:cs="Times New Roman"/>
        </w:rPr>
        <w:t>………….e-mail</w:t>
      </w:r>
    </w:p>
    <w:p w14:paraId="6E14BCB0" w14:textId="3CFF2BB8" w:rsidR="006F3BCD" w:rsidRPr="0006651E" w:rsidRDefault="00D042A9" w:rsidP="00D042A9">
      <w:pPr>
        <w:pStyle w:val="Standard"/>
        <w:ind w:left="144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…………………...</w:t>
      </w:r>
    </w:p>
    <w:p w14:paraId="2C97A7A5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51073A95" w14:textId="77777777" w:rsidR="006F3BCD" w:rsidRPr="0006651E" w:rsidRDefault="007B5666">
      <w:pPr>
        <w:pStyle w:val="Standard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7</w:t>
      </w:r>
    </w:p>
    <w:p w14:paraId="1D5F5793" w14:textId="77777777" w:rsidR="006F3BCD" w:rsidRPr="0006651E" w:rsidRDefault="006F3BCD">
      <w:pPr>
        <w:pStyle w:val="Standard"/>
        <w:jc w:val="center"/>
        <w:rPr>
          <w:rFonts w:ascii="Times New Roman" w:hAnsi="Times New Roman" w:cs="Times New Roman"/>
        </w:rPr>
      </w:pPr>
    </w:p>
    <w:p w14:paraId="6DAF5607" w14:textId="77777777" w:rsidR="006F3BCD" w:rsidRPr="0006651E" w:rsidRDefault="007B5666">
      <w:pPr>
        <w:pStyle w:val="Standard"/>
        <w:numPr>
          <w:ilvl w:val="0"/>
          <w:numId w:val="7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Wykonawca nie może powierzyć w całości ani w części wykonania przedmiotu umowy osobom trzecim bez zgody Zamawiającego wyrażonej na piśmie pod rygorem nieważności.</w:t>
      </w:r>
    </w:p>
    <w:p w14:paraId="7A842A26" w14:textId="77777777" w:rsidR="006F3BCD" w:rsidRPr="0006651E" w:rsidRDefault="007B5666">
      <w:pPr>
        <w:pStyle w:val="Standard"/>
        <w:numPr>
          <w:ilvl w:val="0"/>
          <w:numId w:val="7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 razie uzyskania takiej zgody, Wykonawca ponosi odpowiedzialność za działania lub zaniechania osób trzecich jak za działania lub zaniechania własne.</w:t>
      </w:r>
    </w:p>
    <w:p w14:paraId="3B51EB51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50BD5179" w14:textId="77777777" w:rsidR="006F3BCD" w:rsidRPr="0006651E" w:rsidRDefault="007B5666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8</w:t>
      </w:r>
    </w:p>
    <w:p w14:paraId="09EB8100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2AC0A203" w14:textId="77777777" w:rsidR="006F3BCD" w:rsidRPr="0006651E" w:rsidRDefault="007B5666">
      <w:pPr>
        <w:pStyle w:val="Standard"/>
        <w:ind w:left="72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 sprawach nieuregulowanych w niniejszej umowie mają zastosowanie odpowiednie przepisy Kodeksu cywilnego.</w:t>
      </w:r>
    </w:p>
    <w:p w14:paraId="3B140BBB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0B12D915" w14:textId="77777777" w:rsidR="006F3BCD" w:rsidRPr="0006651E" w:rsidRDefault="007B5666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lastRenderedPageBreak/>
        <w:t>§ 9</w:t>
      </w:r>
    </w:p>
    <w:p w14:paraId="6D1EAD6E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4CF034A5" w14:textId="77777777" w:rsidR="006F3BCD" w:rsidRPr="0006651E" w:rsidRDefault="007B5666">
      <w:pPr>
        <w:pStyle w:val="Standard"/>
        <w:ind w:left="72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Wszelkie zamiany treści niniejszej umowy mogą być dokonywane wyłącznie w formie aneksu podpisanego przez obie strony, pod rygorem nieważności.</w:t>
      </w:r>
    </w:p>
    <w:p w14:paraId="36207622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1660C82D" w14:textId="77777777" w:rsidR="006F3BCD" w:rsidRPr="0006651E" w:rsidRDefault="007B5666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10</w:t>
      </w:r>
    </w:p>
    <w:p w14:paraId="19EC2750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13ACEE0C" w14:textId="77777777" w:rsidR="006F3BCD" w:rsidRPr="0006651E" w:rsidRDefault="007B5666">
      <w:pPr>
        <w:pStyle w:val="Standard"/>
        <w:ind w:left="72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Ewentualne spory na tle wykonania niniejszej umowy strony poddają rozstrzygnięciu sądom powszechnym właściwym dla siedziby Zamawiającego.</w:t>
      </w:r>
    </w:p>
    <w:p w14:paraId="6C350EDC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4A87F938" w14:textId="77777777" w:rsidR="006F3BCD" w:rsidRPr="0006651E" w:rsidRDefault="007B5666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6651E">
        <w:rPr>
          <w:rFonts w:ascii="Times New Roman" w:hAnsi="Times New Roman" w:cs="Times New Roman"/>
          <w:b/>
        </w:rPr>
        <w:t>§ 11</w:t>
      </w:r>
    </w:p>
    <w:p w14:paraId="5D70B761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  <w:b/>
        </w:rPr>
      </w:pPr>
    </w:p>
    <w:p w14:paraId="4837DC81" w14:textId="77777777" w:rsidR="006F3BCD" w:rsidRPr="0006651E" w:rsidRDefault="007B5666">
      <w:pPr>
        <w:pStyle w:val="Standard"/>
        <w:numPr>
          <w:ilvl w:val="0"/>
          <w:numId w:val="8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Umowę sporządzono w dwóch jednoznacznych egzemplarzach, po jednym dla każdej ze stron.</w:t>
      </w:r>
    </w:p>
    <w:p w14:paraId="221319A8" w14:textId="77777777" w:rsidR="006F3BCD" w:rsidRPr="0006651E" w:rsidRDefault="007B5666">
      <w:pPr>
        <w:pStyle w:val="Standard"/>
        <w:numPr>
          <w:ilvl w:val="0"/>
          <w:numId w:val="8"/>
        </w:numPr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>Integralną część umowy stanowią załączniki:</w:t>
      </w:r>
    </w:p>
    <w:p w14:paraId="19FD9DBC" w14:textId="3BB4DE08" w:rsidR="006F3BCD" w:rsidRPr="0006651E" w:rsidRDefault="007B5666">
      <w:pPr>
        <w:pStyle w:val="Standard"/>
        <w:ind w:left="72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Załącznik nr 2 – Oferta Wykonawcy z dnia </w:t>
      </w:r>
      <w:r w:rsidR="00A24250" w:rsidRPr="0006651E">
        <w:rPr>
          <w:rFonts w:ascii="Times New Roman" w:hAnsi="Times New Roman" w:cs="Times New Roman"/>
        </w:rPr>
        <w:t>………………………….</w:t>
      </w:r>
    </w:p>
    <w:p w14:paraId="555FC07C" w14:textId="5AD20EF2" w:rsidR="006F3BCD" w:rsidRPr="0006651E" w:rsidRDefault="007B5666" w:rsidP="00A24250">
      <w:pPr>
        <w:pStyle w:val="Standard"/>
        <w:ind w:left="720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</w:rPr>
        <w:t xml:space="preserve">Załącznik nr 3 – Zapytanie ofertowe z dnia </w:t>
      </w:r>
      <w:r w:rsidR="00A24250" w:rsidRPr="0006651E">
        <w:rPr>
          <w:rFonts w:ascii="Times New Roman" w:hAnsi="Times New Roman" w:cs="Times New Roman"/>
        </w:rPr>
        <w:t>…………………………..</w:t>
      </w:r>
    </w:p>
    <w:p w14:paraId="556834F4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19C461AA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1DE37540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3A15DE75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74040FE8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5AE33C94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5A97D900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0E6CA9AC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79B5E8B3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52AD043A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5287FFCF" w14:textId="77777777" w:rsidR="006F3BCD" w:rsidRPr="0006651E" w:rsidRDefault="006F3BCD">
      <w:pPr>
        <w:pStyle w:val="Standard"/>
        <w:rPr>
          <w:rFonts w:ascii="Times New Roman" w:hAnsi="Times New Roman" w:cs="Times New Roman"/>
        </w:rPr>
      </w:pPr>
    </w:p>
    <w:p w14:paraId="466D80C4" w14:textId="77777777" w:rsidR="006F3BCD" w:rsidRPr="0006651E" w:rsidRDefault="007B5666">
      <w:pPr>
        <w:pStyle w:val="Standard"/>
        <w:rPr>
          <w:rFonts w:ascii="Times New Roman" w:hAnsi="Times New Roman" w:cs="Times New Roman"/>
        </w:rPr>
      </w:pPr>
      <w:r w:rsidRPr="0006651E">
        <w:rPr>
          <w:rFonts w:ascii="Times New Roman" w:hAnsi="Times New Roman" w:cs="Times New Roman"/>
          <w:b/>
        </w:rPr>
        <w:t xml:space="preserve">ZAMAWIAJĄCY </w:t>
      </w:r>
      <w:r w:rsidRPr="0006651E">
        <w:rPr>
          <w:rFonts w:ascii="Times New Roman" w:hAnsi="Times New Roman" w:cs="Times New Roman"/>
          <w:b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</w:rPr>
        <w:tab/>
      </w:r>
      <w:r w:rsidRPr="0006651E">
        <w:rPr>
          <w:rFonts w:ascii="Times New Roman" w:hAnsi="Times New Roman" w:cs="Times New Roman"/>
          <w:b/>
        </w:rPr>
        <w:t>WYKONAWCA</w:t>
      </w:r>
    </w:p>
    <w:p w14:paraId="71F1AD80" w14:textId="77777777" w:rsidR="006F3BCD" w:rsidRPr="0006651E" w:rsidRDefault="006F3BCD">
      <w:pPr>
        <w:pStyle w:val="Standard"/>
        <w:ind w:left="720"/>
        <w:rPr>
          <w:rFonts w:ascii="Times New Roman" w:hAnsi="Times New Roman" w:cs="Times New Roman"/>
        </w:rPr>
      </w:pPr>
    </w:p>
    <w:p w14:paraId="5F9A0095" w14:textId="77777777" w:rsidR="006F3BCD" w:rsidRPr="0006651E" w:rsidRDefault="006F3BCD">
      <w:pPr>
        <w:pStyle w:val="Standard"/>
        <w:ind w:left="360"/>
        <w:rPr>
          <w:rFonts w:ascii="Times New Roman" w:hAnsi="Times New Roman" w:cs="Times New Roman"/>
        </w:rPr>
      </w:pPr>
    </w:p>
    <w:sectPr w:rsidR="006F3BCD" w:rsidRPr="0006651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9B94" w14:textId="77777777" w:rsidR="00D66A83" w:rsidRDefault="00D66A83">
      <w:r>
        <w:separator/>
      </w:r>
    </w:p>
  </w:endnote>
  <w:endnote w:type="continuationSeparator" w:id="0">
    <w:p w14:paraId="2B888B38" w14:textId="77777777" w:rsidR="00D66A83" w:rsidRDefault="00D6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AAFA" w14:textId="77777777" w:rsidR="00D66A83" w:rsidRDefault="00D66A83">
      <w:r>
        <w:rPr>
          <w:color w:val="000000"/>
        </w:rPr>
        <w:separator/>
      </w:r>
    </w:p>
  </w:footnote>
  <w:footnote w:type="continuationSeparator" w:id="0">
    <w:p w14:paraId="707F9508" w14:textId="77777777" w:rsidR="00D66A83" w:rsidRDefault="00D66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AE4"/>
    <w:multiLevelType w:val="multilevel"/>
    <w:tmpl w:val="90A6A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5884"/>
    <w:multiLevelType w:val="multilevel"/>
    <w:tmpl w:val="14960A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4E42FF2"/>
    <w:multiLevelType w:val="multilevel"/>
    <w:tmpl w:val="06CE865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12E64"/>
    <w:multiLevelType w:val="multilevel"/>
    <w:tmpl w:val="FACE5F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0A5489"/>
    <w:multiLevelType w:val="multilevel"/>
    <w:tmpl w:val="8E20E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08BA"/>
    <w:multiLevelType w:val="multilevel"/>
    <w:tmpl w:val="E77053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1D21435"/>
    <w:multiLevelType w:val="hybridMultilevel"/>
    <w:tmpl w:val="4198B224"/>
    <w:lvl w:ilvl="0" w:tplc="0898116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EE3D11"/>
    <w:multiLevelType w:val="multilevel"/>
    <w:tmpl w:val="F62461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DA15523"/>
    <w:multiLevelType w:val="multilevel"/>
    <w:tmpl w:val="EEA6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8523300">
    <w:abstractNumId w:val="7"/>
  </w:num>
  <w:num w:numId="2" w16cid:durableId="1818261183">
    <w:abstractNumId w:val="1"/>
  </w:num>
  <w:num w:numId="3" w16cid:durableId="727532961">
    <w:abstractNumId w:val="5"/>
  </w:num>
  <w:num w:numId="4" w16cid:durableId="65495407">
    <w:abstractNumId w:val="3"/>
  </w:num>
  <w:num w:numId="5" w16cid:durableId="2097045276">
    <w:abstractNumId w:val="4"/>
  </w:num>
  <w:num w:numId="6" w16cid:durableId="114492398">
    <w:abstractNumId w:val="2"/>
  </w:num>
  <w:num w:numId="7" w16cid:durableId="508760847">
    <w:abstractNumId w:val="8"/>
  </w:num>
  <w:num w:numId="8" w16cid:durableId="1760566733">
    <w:abstractNumId w:val="0"/>
  </w:num>
  <w:num w:numId="9" w16cid:durableId="1696224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CD"/>
    <w:rsid w:val="0006651E"/>
    <w:rsid w:val="000D19D3"/>
    <w:rsid w:val="002C589A"/>
    <w:rsid w:val="00425FE0"/>
    <w:rsid w:val="004473AF"/>
    <w:rsid w:val="00597F75"/>
    <w:rsid w:val="005F06D6"/>
    <w:rsid w:val="006F3BCD"/>
    <w:rsid w:val="007B5666"/>
    <w:rsid w:val="008808B0"/>
    <w:rsid w:val="008E6E60"/>
    <w:rsid w:val="00A24250"/>
    <w:rsid w:val="00D042A9"/>
    <w:rsid w:val="00D1425B"/>
    <w:rsid w:val="00D66A83"/>
    <w:rsid w:val="00D66BEB"/>
    <w:rsid w:val="00E9302D"/>
    <w:rsid w:val="00F2427D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CC3A"/>
  <w15:docId w15:val="{EF24CC21-C73A-4AE5-B3C5-8972B927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2A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66BE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66BEB"/>
    <w:pPr>
      <w:autoSpaceDN/>
      <w:ind w:right="51"/>
      <w:jc w:val="center"/>
      <w:textAlignment w:val="auto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66BE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PSZOK</dc:creator>
  <cp:lastModifiedBy>Lucyna Pluta</cp:lastModifiedBy>
  <cp:revision>2</cp:revision>
  <dcterms:created xsi:type="dcterms:W3CDTF">2024-04-05T11:55:00Z</dcterms:created>
  <dcterms:modified xsi:type="dcterms:W3CDTF">2024-04-05T11:55:00Z</dcterms:modified>
</cp:coreProperties>
</file>