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23CD6" w14:textId="77777777" w:rsidR="00A234BF" w:rsidRDefault="00972002">
      <w:pPr>
        <w:pStyle w:val="Standard"/>
        <w:spacing w:line="36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UMOWA NR ………………………</w:t>
      </w:r>
    </w:p>
    <w:p w14:paraId="7A14AD63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Zawarta w dniu……………. w Wodzisławiu Śląskim pomiędzy:</w:t>
      </w:r>
    </w:p>
    <w:p w14:paraId="064CB265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Służbami Komunalnymi Miasta w Wodzisławiu Śląskim</w:t>
      </w:r>
    </w:p>
    <w:p w14:paraId="476470E2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ul. Marklowicka 21 F </w:t>
      </w:r>
    </w:p>
    <w:p w14:paraId="734B5DAC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44-300 Wodzisław Śląski</w:t>
      </w:r>
    </w:p>
    <w:p w14:paraId="2D558BF1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NIP: 6472485568</w:t>
      </w:r>
    </w:p>
    <w:p w14:paraId="45E66B27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reprezentowanymi przez</w:t>
      </w:r>
    </w:p>
    <w:p w14:paraId="33A97F66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088949CB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…………………………………………………………….</w:t>
      </w:r>
    </w:p>
    <w:p w14:paraId="15E0AD24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zwanym dalej </w:t>
      </w:r>
      <w:r>
        <w:rPr>
          <w:rFonts w:ascii="Times New Roman" w:hAnsi="Times New Roman" w:cs="Times New Roman"/>
        </w:rPr>
        <w:t>Zamawiającym, a</w:t>
      </w:r>
    </w:p>
    <w:p w14:paraId="675F00FD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42B5CB9E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…………………………………………………….</w:t>
      </w:r>
    </w:p>
    <w:p w14:paraId="535140D7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……………………………………………………..</w:t>
      </w:r>
    </w:p>
    <w:p w14:paraId="6F316D24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5634F3A4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4873B444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Wykonawcą, o następującej treści:</w:t>
      </w:r>
    </w:p>
    <w:p w14:paraId="19D77ECE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7B28601A" w14:textId="77777777" w:rsidR="00A234BF" w:rsidRDefault="00972002">
      <w:pPr>
        <w:pStyle w:val="Standard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Niniejszą umowę zawarto bez stosowania przepisów ustawy z dnia 11 września 2019 r. Prawo zamówień publicznych (</w:t>
      </w:r>
      <w:proofErr w:type="spellStart"/>
      <w:r>
        <w:rPr>
          <w:rFonts w:ascii="Times New Roman" w:hAnsi="Times New Roman" w:cs="Times New Roman"/>
        </w:rPr>
        <w:t>t.j</w:t>
      </w:r>
      <w:proofErr w:type="spellEnd"/>
      <w:r>
        <w:rPr>
          <w:rFonts w:ascii="Times New Roman" w:hAnsi="Times New Roman" w:cs="Times New Roman"/>
        </w:rPr>
        <w:t>. Dz. U. Z 2023 r. poz. 1605), w oparciu o art. 2 ust. 1 pkt 1 wskazanej umowy.</w:t>
      </w:r>
    </w:p>
    <w:p w14:paraId="56FBB949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11FFF878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1</w:t>
      </w:r>
    </w:p>
    <w:p w14:paraId="23EBC9FE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27B0EA2B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Zamawiający zleca, a Wykonawca przyjmuje do wykonania zadanie pn.</w:t>
      </w:r>
    </w:p>
    <w:p w14:paraId="491445BE" w14:textId="77777777" w:rsidR="00A234BF" w:rsidRDefault="00972002">
      <w:pPr>
        <w:pStyle w:val="Tekstpodstawowy"/>
        <w:jc w:val="both"/>
        <w:rPr>
          <w:szCs w:val="24"/>
        </w:rPr>
      </w:pPr>
      <w:r>
        <w:rPr>
          <w:szCs w:val="24"/>
        </w:rPr>
        <w:t xml:space="preserve">Odchwaszczanie, pielęgnacja wybranych terenów zielonych w obrębię miasta Wodzisławia Śląskiego, zgodnie z zapytaniem oferowanym z dnia……………... i złożoną ofertą z dnia …………… </w:t>
      </w:r>
    </w:p>
    <w:p w14:paraId="29C466DC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oświadcza, że dysponuje wiedzą, doświadczeniem oraz uprawnieniami niezbędnymi do należytego wykonania zamówienia i zobowiązuje się wykonać je ze szczególną starannością z uwzględnieniem obowiązujących przepisów prawa, standardów i reguł wykonywania prac objętych niniejszą umową.</w:t>
      </w:r>
    </w:p>
    <w:p w14:paraId="6EAAE1C8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Przedmiot umowy zostanie wykonany z zachowaniem przepisów ustawy o ochronie przyrody (</w:t>
      </w:r>
      <w:proofErr w:type="spellStart"/>
      <w:r>
        <w:rPr>
          <w:rFonts w:ascii="Times New Roman" w:hAnsi="Times New Roman" w:cs="Times New Roman"/>
        </w:rPr>
        <w:t>t.j</w:t>
      </w:r>
      <w:proofErr w:type="spellEnd"/>
      <w:r>
        <w:rPr>
          <w:rFonts w:ascii="Times New Roman" w:hAnsi="Times New Roman" w:cs="Times New Roman"/>
        </w:rPr>
        <w:t>. Dz. U. Z 2023 r., poz. 1336 z późn.zm).</w:t>
      </w:r>
    </w:p>
    <w:p w14:paraId="2CA4AA05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Rozpoczęcie prac nastąpi </w:t>
      </w:r>
      <w:r>
        <w:rPr>
          <w:rFonts w:ascii="Times New Roman" w:hAnsi="Times New Roman" w:cs="Times New Roman"/>
        </w:rPr>
        <w:t>najpóźniej do 3 dni roboczych od podpisania umowy – pierwsza pielęgnacja i do 3 dni roboczych od złożenia zlecenia przez Zamawiającego drogą elektroniczną – druga pielęgnacja.</w:t>
      </w:r>
    </w:p>
    <w:p w14:paraId="441B5F1A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Roboty związane z wykonaniem przedmiotu zamówienia należy prowadzić zgodnie z obowiązującymi przepisami, w sposób nie zagrażający bezpieczeństwu ludzi i mienia, przez pracowników o odpowiednich kwalifikacjach i uprawnieniach oraz wyposażonych w odpowiedni sprzęt i narzędzia. Teren, na którym prowadzone będą roboty należy właściwie zabezpieczyć i oznakować.</w:t>
      </w:r>
    </w:p>
    <w:p w14:paraId="691C47C0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oświadcza, że posiada ubezpieczenie odpowiedzialności cywilnej w zakresie prowadzonej działalności gospodarczej na sumę gwarancyjną 200 000,00 zł oraz przejmuje na siebie odpowiedzialność za szkody powstałe w związku z niewykonaniem lub nienależytym wykonaniem usługi.</w:t>
      </w:r>
    </w:p>
    <w:p w14:paraId="7CF992BF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ma obowiązek utrzymywania ww. ubezpieczenia przez cały okres trwania niniejszej umowy na co najmniej takich warunkach, jak w dniu zawarcia umowy. Wykonawca zobowiązuje się do przedstawienia stosownej dokumentacji w tym zakresie na każde żądanie Zamawiającego w terminie 7 dni od dnia złożenia żądania.</w:t>
      </w:r>
    </w:p>
    <w:p w14:paraId="0D7FAF36" w14:textId="77777777" w:rsidR="00A234BF" w:rsidRDefault="00972002">
      <w:pPr>
        <w:pStyle w:val="Standard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oświadcza, że prowadzi działalność gospodarczą, zatrudnia pracowników i zawiera umowy ze zleceniobiorcami.</w:t>
      </w:r>
    </w:p>
    <w:p w14:paraId="76716DFA" w14:textId="77777777" w:rsidR="00A234BF" w:rsidRDefault="00A234BF">
      <w:pPr>
        <w:pStyle w:val="Standard"/>
        <w:jc w:val="both"/>
        <w:rPr>
          <w:rFonts w:ascii="Times New Roman" w:hAnsi="Times New Roman" w:cs="Times New Roman"/>
        </w:rPr>
      </w:pPr>
    </w:p>
    <w:p w14:paraId="7894F4F8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§ 2</w:t>
      </w:r>
    </w:p>
    <w:p w14:paraId="0586D6B1" w14:textId="77777777" w:rsidR="00A234BF" w:rsidRDefault="00972002">
      <w:pPr>
        <w:pStyle w:val="Standard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Przedmiot umowy, o którym mowa w § 1 ust. 1 umowy, zostanie wykonany w terminie do 17.05.2024- pierwsza pielęgnacja, do 31.10.2024.- druga pielęgnacja  </w:t>
      </w:r>
    </w:p>
    <w:p w14:paraId="20E6FCE0" w14:textId="77777777" w:rsidR="00A234BF" w:rsidRDefault="00972002">
      <w:pPr>
        <w:pStyle w:val="Standard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Termin wykonania przedmiotu umowy, o którym mowa w ust. 1, rozumiany jest jako termin wykonania pełnego zakresu prac i zgłoszenia Zamawiającemu ich zakończenia.</w:t>
      </w:r>
    </w:p>
    <w:p w14:paraId="587FD62B" w14:textId="77777777" w:rsidR="00A234BF" w:rsidRDefault="00972002">
      <w:pPr>
        <w:pStyle w:val="Standard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Upoważnionym pracownikiem Zamawiającego do odbioru przedmiotu umowy jest Joanna Staniczek</w:t>
      </w:r>
    </w:p>
    <w:p w14:paraId="3B4823B0" w14:textId="77777777" w:rsidR="00A234BF" w:rsidRDefault="00972002">
      <w:pPr>
        <w:pStyle w:val="Standard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 czynności odbioru zostanie sporządzony protokół końcowy stwierdzający zgodność przedmiotu umowy z niniejszą umową, zapytaniem ofertowym i ofertą Wykonawcy, podpisany przez strony umowy.</w:t>
      </w:r>
    </w:p>
    <w:p w14:paraId="598DD846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31AEDE41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3</w:t>
      </w:r>
    </w:p>
    <w:p w14:paraId="1C9141E0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0B98F530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 wykonanie przedmiotu umowy określonego w § 1 ust. 1 umowy Wykonawcy przysługuje maksymalne wynagrodzenie w wysokości:</w:t>
      </w:r>
    </w:p>
    <w:p w14:paraId="0602D881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………………………………...zł brutto (słownie:…………………………………..), </w:t>
      </w:r>
    </w:p>
    <w:p w14:paraId="36388AD4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tym …………..………zł podatek ….% VAT (słownie:………………………………), oraz ……………………………….zł netto (słownie: ………………………..).</w:t>
      </w:r>
    </w:p>
    <w:p w14:paraId="3232C92C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Podstawą do wystawienia faktury będzie protokół końcowy, o którym mowa w § 2 ust. 4 umowy.</w:t>
      </w:r>
    </w:p>
    <w:p w14:paraId="615C74E0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Płatność będzie realizowana w ciągu 14 dni od daty dostarczenia Zamawiającemu prawidłowo wystawionej faktury.</w:t>
      </w:r>
    </w:p>
    <w:p w14:paraId="32FC91B0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Fakturę należy wystawić w następujących sposób:</w:t>
      </w:r>
    </w:p>
    <w:p w14:paraId="1E6DDE63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Nabywca:</w:t>
      </w:r>
      <w:r>
        <w:rPr>
          <w:rFonts w:ascii="Times New Roman" w:hAnsi="Times New Roman" w:cs="Times New Roman"/>
        </w:rPr>
        <w:t xml:space="preserve"> Miasto Wodzisław Śląski, ul. </w:t>
      </w:r>
      <w:proofErr w:type="spellStart"/>
      <w:r>
        <w:rPr>
          <w:rFonts w:ascii="Times New Roman" w:hAnsi="Times New Roman" w:cs="Times New Roman"/>
        </w:rPr>
        <w:t>Bogumińska</w:t>
      </w:r>
      <w:proofErr w:type="spellEnd"/>
      <w:r>
        <w:rPr>
          <w:rFonts w:ascii="Times New Roman" w:hAnsi="Times New Roman" w:cs="Times New Roman"/>
        </w:rPr>
        <w:t xml:space="preserve"> 4 44-300 Wodzisław Śląski , NIP:6471277603</w:t>
      </w:r>
    </w:p>
    <w:p w14:paraId="77F94072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Odbiorca:</w:t>
      </w:r>
      <w:r>
        <w:rPr>
          <w:rFonts w:ascii="Times New Roman" w:hAnsi="Times New Roman" w:cs="Times New Roman"/>
        </w:rPr>
        <w:t xml:space="preserve"> Służby Komunalne Miasta, 44-300 Wodzisław Śląski  ul. Marklowicka 21 F</w:t>
      </w:r>
    </w:p>
    <w:p w14:paraId="302A565E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Wynagrodzenie będzie płatne przelewem na rachunek bankowy Wykonawcy: …………………………………………………………………………………..</w:t>
      </w:r>
    </w:p>
    <w:p w14:paraId="63401EDA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Zamawiający wyłącza możliwość przesyłania przez Wykonawcę ustrukturyzowanych faktur elektronicznych za pośrednictwem  systemu teleinformatycznego, o którym mowa w ustawie z dnia 9 listopada 2018 r., o elektronicznym fakturowaniu w zamówieniach publicznych, koncesjach na roboty budowlane lub usługi oraz partnerstwie publiczno-prawnym (</w:t>
      </w:r>
      <w:proofErr w:type="spellStart"/>
      <w:r>
        <w:rPr>
          <w:rFonts w:ascii="Times New Roman" w:hAnsi="Times New Roman" w:cs="Times New Roman"/>
        </w:rPr>
        <w:t>t.j</w:t>
      </w:r>
      <w:proofErr w:type="spellEnd"/>
      <w:r>
        <w:rPr>
          <w:rFonts w:ascii="Times New Roman" w:hAnsi="Times New Roman" w:cs="Times New Roman"/>
        </w:rPr>
        <w:t>. Dz. U. z 2020 r. poz. 1666 ze zm.).</w:t>
      </w:r>
    </w:p>
    <w:p w14:paraId="2DEC6EB5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Rachunek bankowy, o którym mowa w ust. 5 został otwarty w związku z prowadzoną działalnością gospodarczą.</w:t>
      </w:r>
    </w:p>
    <w:p w14:paraId="625FE39A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Zapłata za wykonanie umowy dokonana będzie z zastosowaniem mechanizmu podzielonej płatności, o której mowa w </w:t>
      </w:r>
      <w:r>
        <w:rPr>
          <w:rFonts w:ascii="Times New Roman" w:hAnsi="Times New Roman" w:cs="Times New Roman"/>
        </w:rPr>
        <w:t>art. 108a ustawy o podatku od towarów i usług.</w:t>
      </w:r>
    </w:p>
    <w:p w14:paraId="13AB8096" w14:textId="77777777" w:rsidR="00A234BF" w:rsidRDefault="00972002">
      <w:pPr>
        <w:pStyle w:val="Standard"/>
        <w:numPr>
          <w:ilvl w:val="0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jest podatnikiem podatku VAT, NIP:………………., REGON:………………...</w:t>
      </w:r>
    </w:p>
    <w:p w14:paraId="3570B4B6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3FD18920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4</w:t>
      </w:r>
    </w:p>
    <w:p w14:paraId="648676C0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158693B2" w14:textId="77777777" w:rsidR="00A234BF" w:rsidRDefault="00972002">
      <w:pPr>
        <w:pStyle w:val="Standard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jest zobowiązany do zapłaty Zamawiającemu kar umownych:</w:t>
      </w:r>
    </w:p>
    <w:p w14:paraId="66DCD560" w14:textId="77777777" w:rsidR="00A234BF" w:rsidRDefault="00972002">
      <w:pPr>
        <w:pStyle w:val="Standard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za zwłokę w wykonaniu przedmiotu umowy w wysokości 0,3 % wynagrodzenia brutto określonego w § 3 ust. 1 umowy, za każdy dzień zwłoki, licząc od ustalonego w § 2 ust. 1 umowy terminu wykonania przedmiotu umowy.</w:t>
      </w:r>
    </w:p>
    <w:p w14:paraId="40F2A92E" w14:textId="77777777" w:rsidR="00A234BF" w:rsidRDefault="00972002">
      <w:pPr>
        <w:pStyle w:val="Standard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za zwłokę w usunięciu wad stwierdzonych przy odbiorze w wysokości 0,3% wynagrodzenia brutto określonego w § 3 ust. 1 umowy, za każdy dzień zwłoki, licząc od dnia wyznaczonego przez Zamawiającego na usunięcie wad,</w:t>
      </w:r>
    </w:p>
    <w:p w14:paraId="3851135E" w14:textId="77777777" w:rsidR="00A234BF" w:rsidRDefault="00972002">
      <w:pPr>
        <w:pStyle w:val="Standard"/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za odstąpienie od umowy przez Zamawiającego lub Wykonawcę z przyczyn, za które odpowiedzialność ponosi Wykonawca – w wysokości 10% wynagrodzenia brutto określonego w § 3 ust. 1 umowy.</w:t>
      </w:r>
    </w:p>
    <w:p w14:paraId="1960C5D5" w14:textId="77777777" w:rsidR="00A234BF" w:rsidRDefault="00972002">
      <w:pPr>
        <w:pStyle w:val="Standard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Zamawiający zapłaci Wykonawcy kary umowne z tytułu odstąpienia od umowy przez Wykonawcę lub Zamawiającego z przyczyn leżących po stronie Zamawiającego – w wysokości 10% wynagrodzenia brutto określonego w § 3 ust. 1 umowy.</w:t>
      </w:r>
    </w:p>
    <w:p w14:paraId="30923733" w14:textId="77777777" w:rsidR="00A234BF" w:rsidRDefault="00972002">
      <w:pPr>
        <w:pStyle w:val="Standard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przypadku poniesienia szkody w zakresie przekraczającym wysokość kar umownych strony mają prawo dochodzenia uzupełniającego na zasadach ogólnych.</w:t>
      </w:r>
    </w:p>
    <w:p w14:paraId="745C698E" w14:textId="77777777" w:rsidR="00A234BF" w:rsidRDefault="00972002">
      <w:pPr>
        <w:pStyle w:val="Standard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Zamawiający zastrzega sobie możliwość potrącenia kar umownych z wynagrodzenia należnego Wykonawcy dodatkowego wezwania do zapłaty.</w:t>
      </w:r>
    </w:p>
    <w:p w14:paraId="184A581C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7722F6D2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5</w:t>
      </w:r>
    </w:p>
    <w:p w14:paraId="1363CF87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771D1D9F" w14:textId="77777777" w:rsidR="00A234BF" w:rsidRDefault="00972002">
      <w:pPr>
        <w:pStyle w:val="Standard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Zamawiającemu przysługuje prawo do odstąpienia od niniejszej umowy w następujących przypadkach:</w:t>
      </w:r>
    </w:p>
    <w:p w14:paraId="330643B7" w14:textId="77777777" w:rsidR="00A234BF" w:rsidRDefault="00972002">
      <w:pPr>
        <w:pStyle w:val="Standard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</w:t>
      </w:r>
      <w:r>
        <w:rPr>
          <w:rFonts w:ascii="Times New Roman" w:hAnsi="Times New Roman" w:cs="Times New Roman"/>
        </w:rPr>
        <w:tab/>
        <w:t>utraty przez Wykonawcę prawa do wykonywania działalności będącej przedmiotem niniejszej umowy;</w:t>
      </w:r>
    </w:p>
    <w:p w14:paraId="12608D23" w14:textId="77777777" w:rsidR="00A234BF" w:rsidRDefault="00972002">
      <w:pPr>
        <w:pStyle w:val="Standard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</w:t>
      </w:r>
      <w:r>
        <w:rPr>
          <w:rFonts w:ascii="Times New Roman" w:hAnsi="Times New Roman" w:cs="Times New Roman"/>
        </w:rPr>
        <w:tab/>
        <w:t>gdy Wykonawca zaniechał wykonywania przedmiotu umowy i nie realizuje go pomimo wystosowania do niego pisemnego wezwania przez Zamawiającego:</w:t>
      </w:r>
    </w:p>
    <w:p w14:paraId="1D134066" w14:textId="77777777" w:rsidR="00A234BF" w:rsidRDefault="00972002">
      <w:pPr>
        <w:pStyle w:val="Standard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</w:t>
      </w:r>
      <w:r>
        <w:rPr>
          <w:rFonts w:ascii="Times New Roman" w:hAnsi="Times New Roman" w:cs="Times New Roman"/>
        </w:rPr>
        <w:tab/>
        <w:t>w przypadku, gdy mimo uprzednich pisemnych, co najmniej dwukrotnych zastrzeżeń złożonych przez Zamawiającego Wykonawca nie realizuje przedmiotu umowy zgodnie z postanowieniami umowy lub w istotny sposób narusza to postępowania;</w:t>
      </w:r>
    </w:p>
    <w:p w14:paraId="069A43E1" w14:textId="77777777" w:rsidR="00A234BF" w:rsidRDefault="00972002">
      <w:pPr>
        <w:pStyle w:val="Standard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</w:t>
      </w:r>
      <w:r>
        <w:rPr>
          <w:rFonts w:ascii="Times New Roman" w:hAnsi="Times New Roman" w:cs="Times New Roman"/>
        </w:rPr>
        <w:tab/>
        <w:t>w razie wystąpienia istotnej zmiany okoliczności powodującej, że wykonanie umowy nie leży w interesie publicznym, czego nie można było przewidzieć w chwili zawarcia umowy; w takim wypadku Wykonawca może żądać jedynie wynagrodzenia należnego mu za wykonane przedmiotu umowy do chwili odstąpienia od umowy.</w:t>
      </w:r>
    </w:p>
    <w:p w14:paraId="672AB267" w14:textId="77777777" w:rsidR="00A234BF" w:rsidRDefault="00972002">
      <w:pPr>
        <w:pStyle w:val="Standard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Wykonawcy przysługuje prawo odstąpienia od niniejszej umowy, jeżeli Zamawiający nie wywiązuje się z obowiązku zapłaty za wykonanie przedmiotu umowy w ciągu 30 dni od upływu terminu płatności określonego w umowie, pomimo dodatkowego wezwania go przez Wykonawcę.</w:t>
      </w:r>
    </w:p>
    <w:p w14:paraId="6C0B04F0" w14:textId="77777777" w:rsidR="00A234BF" w:rsidRDefault="00972002">
      <w:pPr>
        <w:pStyle w:val="Standard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Stronom przysługuje prawo odstąpienia od niniejszej umowy w terminie 30 dni od wystąpienia okoliczności powodującej odstąpienie.</w:t>
      </w:r>
    </w:p>
    <w:p w14:paraId="7DC95E20" w14:textId="77777777" w:rsidR="00A234BF" w:rsidRDefault="00972002">
      <w:pPr>
        <w:pStyle w:val="Standard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Odstąpienie od niniejszej umowy powinno nastąpić w formie pisemnej pod rygorem nieważności takiego odstąpienia i powinno zawierać uzasadnienie.</w:t>
      </w:r>
    </w:p>
    <w:p w14:paraId="312CE40B" w14:textId="77777777" w:rsidR="00A234BF" w:rsidRDefault="00A234BF">
      <w:pPr>
        <w:pStyle w:val="Standard"/>
        <w:ind w:left="720"/>
        <w:jc w:val="center"/>
        <w:rPr>
          <w:rFonts w:ascii="Times New Roman" w:hAnsi="Times New Roman" w:cs="Times New Roman"/>
        </w:rPr>
      </w:pPr>
    </w:p>
    <w:p w14:paraId="22353B8F" w14:textId="77777777" w:rsidR="00A234BF" w:rsidRDefault="00972002">
      <w:pPr>
        <w:pStyle w:val="Standard"/>
        <w:ind w:left="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6</w:t>
      </w:r>
    </w:p>
    <w:p w14:paraId="6F3AB450" w14:textId="77777777" w:rsidR="00A234BF" w:rsidRDefault="00A234BF">
      <w:pPr>
        <w:pStyle w:val="Standard"/>
        <w:ind w:left="720"/>
        <w:jc w:val="center"/>
        <w:rPr>
          <w:rFonts w:ascii="Times New Roman" w:hAnsi="Times New Roman" w:cs="Times New Roman"/>
        </w:rPr>
      </w:pPr>
    </w:p>
    <w:p w14:paraId="3A245953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Do spraw związanych z realizacją przedmiotu umowy upoważnione są następujące osoby:</w:t>
      </w:r>
    </w:p>
    <w:p w14:paraId="1F838D29" w14:textId="77777777" w:rsidR="00A234BF" w:rsidRDefault="00972002">
      <w:pPr>
        <w:pStyle w:val="Standard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Ze </w:t>
      </w:r>
      <w:r>
        <w:rPr>
          <w:rFonts w:ascii="Times New Roman" w:hAnsi="Times New Roman" w:cs="Times New Roman"/>
        </w:rPr>
        <w:t>strony Zamawiającego: Joanna Staniczek tel. 608375169, e-mail: j.staniczek@skm.wodzislaw-slaski.pl</w:t>
      </w:r>
    </w:p>
    <w:p w14:paraId="14CB26BA" w14:textId="77777777" w:rsidR="00A234BF" w:rsidRDefault="00972002">
      <w:pPr>
        <w:pStyle w:val="Standard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Ze strony Wykonawcy: ………………………</w:t>
      </w:r>
      <w:proofErr w:type="spellStart"/>
      <w:r>
        <w:rPr>
          <w:rFonts w:ascii="Times New Roman" w:hAnsi="Times New Roman" w:cs="Times New Roman"/>
        </w:rPr>
        <w:t>tel</w:t>
      </w:r>
      <w:proofErr w:type="spellEnd"/>
      <w:r>
        <w:rPr>
          <w:rFonts w:ascii="Times New Roman" w:hAnsi="Times New Roman" w:cs="Times New Roman"/>
        </w:rPr>
        <w:t>………….e-mail</w:t>
      </w:r>
    </w:p>
    <w:p w14:paraId="50997653" w14:textId="77777777" w:rsidR="00A234BF" w:rsidRDefault="00972002">
      <w:pPr>
        <w:pStyle w:val="Standard"/>
        <w:ind w:left="14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…………………...</w:t>
      </w:r>
    </w:p>
    <w:p w14:paraId="2A5D364E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54F9143E" w14:textId="77777777" w:rsidR="00A234BF" w:rsidRDefault="00972002">
      <w:pPr>
        <w:pStyle w:val="Standard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7</w:t>
      </w:r>
    </w:p>
    <w:p w14:paraId="728A7A6B" w14:textId="77777777" w:rsidR="00A234BF" w:rsidRDefault="00A234BF">
      <w:pPr>
        <w:pStyle w:val="Standard"/>
        <w:jc w:val="center"/>
        <w:rPr>
          <w:rFonts w:ascii="Times New Roman" w:hAnsi="Times New Roman" w:cs="Times New Roman"/>
        </w:rPr>
      </w:pPr>
    </w:p>
    <w:p w14:paraId="45874A4A" w14:textId="77777777" w:rsidR="00A234BF" w:rsidRDefault="00972002">
      <w:pPr>
        <w:pStyle w:val="Standard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nie może powierzyć w całości ani w części wykonania przedmiotu umowy osobom trzecim bez zgody Zamawiającego wyrażonej na piśmie pod rygorem nieważności.</w:t>
      </w:r>
    </w:p>
    <w:p w14:paraId="7239D69E" w14:textId="77777777" w:rsidR="00A234BF" w:rsidRDefault="00972002">
      <w:pPr>
        <w:pStyle w:val="Standard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razie uzyskania takiej zgody, Wykonawca ponosi odpowiedzialność za działania lub zaniechania osób trzecich jak za działania lub zaniechania własne.</w:t>
      </w:r>
    </w:p>
    <w:p w14:paraId="2FEB4E28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71221797" w14:textId="77777777" w:rsidR="00A234BF" w:rsidRDefault="00972002">
      <w:pPr>
        <w:pStyle w:val="Standard"/>
        <w:ind w:left="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8</w:t>
      </w:r>
    </w:p>
    <w:p w14:paraId="43EFEB80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662A59DA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sprawach nieuregulowanych w niniejszej umowie mają zastosowanie odpowiednie przepisy Kodeksu cywilnego.</w:t>
      </w:r>
    </w:p>
    <w:p w14:paraId="01C5DD8F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1ED176DE" w14:textId="77777777" w:rsidR="00A234BF" w:rsidRDefault="00972002">
      <w:pPr>
        <w:pStyle w:val="Standard"/>
        <w:ind w:left="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§ 9</w:t>
      </w:r>
    </w:p>
    <w:p w14:paraId="64C9D3CD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2DCF564F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Wszelkie zamiany treści niniejszej umowy mogą być dokonywane wyłącznie w formie aneksu podpisanego przez obie strony, pod rygorem nieważności.</w:t>
      </w:r>
    </w:p>
    <w:p w14:paraId="062EF1B0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51FAB05F" w14:textId="77777777" w:rsidR="00A234BF" w:rsidRDefault="00972002">
      <w:pPr>
        <w:pStyle w:val="Standard"/>
        <w:ind w:left="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10</w:t>
      </w:r>
    </w:p>
    <w:p w14:paraId="194D18A3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3DB6DCD0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Ewentualne spory na tle wykonania niniejszej umowy strony poddają rozstrzygnięciu sądom powszechnym właściwym dla siedziby Zamawiającego.</w:t>
      </w:r>
    </w:p>
    <w:p w14:paraId="2B41E8DC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1A8F1CD6" w14:textId="77777777" w:rsidR="00A234BF" w:rsidRDefault="00972002">
      <w:pPr>
        <w:pStyle w:val="Standard"/>
        <w:ind w:left="72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§ 11</w:t>
      </w:r>
    </w:p>
    <w:p w14:paraId="7F51FA35" w14:textId="77777777" w:rsidR="00A234BF" w:rsidRDefault="00A234BF">
      <w:pPr>
        <w:pStyle w:val="Standard"/>
        <w:ind w:left="720"/>
        <w:rPr>
          <w:rFonts w:ascii="Times New Roman" w:hAnsi="Times New Roman" w:cs="Times New Roman"/>
          <w:b/>
        </w:rPr>
      </w:pPr>
    </w:p>
    <w:p w14:paraId="06F8B380" w14:textId="77777777" w:rsidR="00A234BF" w:rsidRDefault="00972002">
      <w:pPr>
        <w:pStyle w:val="Standard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Umowę sporządzono w dwóch jednoznacznych egzemplarzach, po jednym dla każdej ze stron.</w:t>
      </w:r>
    </w:p>
    <w:p w14:paraId="0E0AECE0" w14:textId="77777777" w:rsidR="00A234BF" w:rsidRDefault="00972002">
      <w:pPr>
        <w:pStyle w:val="Standard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Integralną część umowy stanowią </w:t>
      </w:r>
      <w:r>
        <w:rPr>
          <w:rFonts w:ascii="Times New Roman" w:hAnsi="Times New Roman" w:cs="Times New Roman"/>
        </w:rPr>
        <w:t>załączniki:</w:t>
      </w:r>
    </w:p>
    <w:p w14:paraId="542E09C4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Załącznik nr 2 – Oferta Wykonawcy z dnia ………………………….</w:t>
      </w:r>
    </w:p>
    <w:p w14:paraId="05398D7B" w14:textId="77777777" w:rsidR="00A234BF" w:rsidRDefault="00972002">
      <w:pPr>
        <w:pStyle w:val="Standard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Załącznik nr 3 – Zapytanie ofertowe z dnia …………………………..</w:t>
      </w:r>
    </w:p>
    <w:p w14:paraId="0BF56308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5FE4D7FC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693ED395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2A47F0B1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24E98FEB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2F42E724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34AA0F78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7B203BB1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1E9EF1FC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52B60D9D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2D351B4D" w14:textId="77777777" w:rsidR="00A234BF" w:rsidRDefault="00A234BF">
      <w:pPr>
        <w:pStyle w:val="Standard"/>
        <w:rPr>
          <w:rFonts w:ascii="Times New Roman" w:hAnsi="Times New Roman" w:cs="Times New Roman"/>
        </w:rPr>
      </w:pPr>
    </w:p>
    <w:p w14:paraId="69651596" w14:textId="77777777" w:rsidR="00A234BF" w:rsidRDefault="00972002">
      <w:pPr>
        <w:pStyle w:val="Standard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ZAMAWIAJĄCY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</w:rPr>
        <w:t>WYKONAWCA</w:t>
      </w:r>
    </w:p>
    <w:p w14:paraId="65FA19AB" w14:textId="77777777" w:rsidR="00A234BF" w:rsidRDefault="00A234BF">
      <w:pPr>
        <w:pStyle w:val="Standard"/>
        <w:ind w:left="720"/>
        <w:rPr>
          <w:rFonts w:ascii="Times New Roman" w:hAnsi="Times New Roman" w:cs="Times New Roman"/>
        </w:rPr>
      </w:pPr>
    </w:p>
    <w:p w14:paraId="46B7B0D4" w14:textId="77777777" w:rsidR="00A234BF" w:rsidRDefault="00A234BF">
      <w:pPr>
        <w:pStyle w:val="Standard"/>
        <w:ind w:left="360"/>
        <w:rPr>
          <w:rFonts w:ascii="Times New Roman" w:hAnsi="Times New Roman" w:cs="Times New Roman"/>
        </w:rPr>
      </w:pPr>
    </w:p>
    <w:sectPr w:rsidR="00A234BF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040034"/>
    <w:multiLevelType w:val="multilevel"/>
    <w:tmpl w:val="D7C64B2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EA310F8"/>
    <w:multiLevelType w:val="multilevel"/>
    <w:tmpl w:val="3892A2D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4C7740D1"/>
    <w:multiLevelType w:val="multilevel"/>
    <w:tmpl w:val="BBD423A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0D21CCB"/>
    <w:multiLevelType w:val="multilevel"/>
    <w:tmpl w:val="C0946188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" w15:restartNumberingAfterBreak="0">
    <w:nsid w:val="66F92EBE"/>
    <w:multiLevelType w:val="multilevel"/>
    <w:tmpl w:val="B316FAE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6AF34A07"/>
    <w:multiLevelType w:val="multilevel"/>
    <w:tmpl w:val="67467C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70E30C57"/>
    <w:multiLevelType w:val="multilevel"/>
    <w:tmpl w:val="3B94EC2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793A0906"/>
    <w:multiLevelType w:val="multilevel"/>
    <w:tmpl w:val="B95EDDD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7BEF5575"/>
    <w:multiLevelType w:val="multilevel"/>
    <w:tmpl w:val="71042B1A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num w:numId="1" w16cid:durableId="894897902">
    <w:abstractNumId w:val="6"/>
  </w:num>
  <w:num w:numId="2" w16cid:durableId="1192767898">
    <w:abstractNumId w:val="7"/>
  </w:num>
  <w:num w:numId="3" w16cid:durableId="1927155645">
    <w:abstractNumId w:val="8"/>
  </w:num>
  <w:num w:numId="4" w16cid:durableId="864900945">
    <w:abstractNumId w:val="0"/>
  </w:num>
  <w:num w:numId="5" w16cid:durableId="830752628">
    <w:abstractNumId w:val="2"/>
  </w:num>
  <w:num w:numId="6" w16cid:durableId="660080522">
    <w:abstractNumId w:val="3"/>
  </w:num>
  <w:num w:numId="7" w16cid:durableId="1935356574">
    <w:abstractNumId w:val="1"/>
  </w:num>
  <w:num w:numId="8" w16cid:durableId="395400441">
    <w:abstractNumId w:val="4"/>
  </w:num>
  <w:num w:numId="9" w16cid:durableId="6919606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4BF"/>
    <w:rsid w:val="00972002"/>
    <w:rsid w:val="00A23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2D20E"/>
  <w15:docId w15:val="{87A7569C-DA28-4E57-909D-2D475472E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textAlignment w:val="baseline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  <w:qFormat/>
  </w:style>
  <w:style w:type="character" w:styleId="Hipercze">
    <w:name w:val="Hyperlink"/>
    <w:basedOn w:val="Domylnaczcionkaakapitu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D042A9"/>
    <w:rPr>
      <w:color w:val="605E5C"/>
      <w:shd w:val="clear" w:color="auto" w:fill="E1DFDD"/>
    </w:rPr>
  </w:style>
  <w:style w:type="character" w:customStyle="1" w:styleId="TekstpodstawowyZnak">
    <w:name w:val="Tekst podstawowy Znak"/>
    <w:basedOn w:val="Domylnaczcionkaakapitu"/>
    <w:link w:val="Tekstpodstawowy"/>
    <w:semiHidden/>
    <w:qFormat/>
    <w:rsid w:val="00D66BEB"/>
    <w:rPr>
      <w:rFonts w:ascii="Times New Roman" w:eastAsia="Times New Roman" w:hAnsi="Times New Roman" w:cs="Times New Roman"/>
      <w:b/>
      <w:szCs w:val="20"/>
      <w:lang w:eastAsia="pl-PL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D66BEB"/>
    <w:rPr>
      <w:rFonts w:cs="Mangal"/>
      <w:szCs w:val="21"/>
    </w:rPr>
  </w:style>
  <w:style w:type="paragraph" w:customStyle="1" w:styleId="Nagwek1">
    <w:name w:val="Nagłówek1"/>
    <w:basedOn w:val="Standard"/>
    <w:next w:val="Textbod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D66BEB"/>
    <w:pPr>
      <w:ind w:right="51"/>
      <w:jc w:val="center"/>
      <w:textAlignment w:val="auto"/>
    </w:pPr>
    <w:rPr>
      <w:rFonts w:ascii="Times New Roman" w:eastAsia="Times New Roman" w:hAnsi="Times New Roman" w:cs="Times New Roman"/>
      <w:b/>
      <w:szCs w:val="20"/>
      <w:lang w:eastAsia="pl-PL"/>
    </w:rPr>
  </w:style>
  <w:style w:type="paragraph" w:styleId="Lista">
    <w:name w:val="List"/>
    <w:basedOn w:val="Textbod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Standard"/>
    <w:qFormat/>
    <w:pPr>
      <w:suppressLineNumbers/>
    </w:pPr>
  </w:style>
  <w:style w:type="paragraph" w:customStyle="1" w:styleId="Standard">
    <w:name w:val="Standard"/>
    <w:qFormat/>
    <w:pPr>
      <w:textAlignment w:val="baseline"/>
    </w:p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caption1">
    <w:name w:val="caption1"/>
    <w:basedOn w:val="Standard"/>
    <w:qFormat/>
    <w:pPr>
      <w:suppressLineNumbers/>
      <w:spacing w:before="120" w:after="120"/>
    </w:pPr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1211</Words>
  <Characters>7272</Characters>
  <Application>Microsoft Office Word</Application>
  <DocSecurity>0</DocSecurity>
  <Lines>60</Lines>
  <Paragraphs>16</Paragraphs>
  <ScaleCrop>false</ScaleCrop>
  <Company/>
  <LinksUpToDate>false</LinksUpToDate>
  <CharactersWithSpaces>8467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PSZOK</dc:creator>
  <dc:description/>
  <cp:lastModifiedBy>Lucyna Pluta</cp:lastModifiedBy>
  <cp:revision>2</cp:revision>
  <dcterms:created xsi:type="dcterms:W3CDTF">2024-04-23T12:11:00Z</dcterms:created>
  <dcterms:modified xsi:type="dcterms:W3CDTF">2024-04-23T12:11:00Z</dcterms:modified>
  <dc:language>pl-PL</dc:language>
</cp:coreProperties>
</file>